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3" w:rsidRDefault="00636640">
      <w:r>
        <w:t xml:space="preserve">Il giorno 23 aprile alle ore 18 ci siamo incontrate presso l’associazione </w:t>
      </w:r>
      <w:proofErr w:type="spellStart"/>
      <w:r>
        <w:t>AltraMente</w:t>
      </w:r>
      <w:proofErr w:type="spellEnd"/>
      <w:r>
        <w:t xml:space="preserve">. </w:t>
      </w:r>
    </w:p>
    <w:p w:rsidR="00636640" w:rsidRDefault="00636640">
      <w:r>
        <w:t xml:space="preserve">Alla riunione erano presenti  </w:t>
      </w:r>
      <w:proofErr w:type="spellStart"/>
      <w:r>
        <w:t>Cemea</w:t>
      </w:r>
      <w:proofErr w:type="spellEnd"/>
      <w:r>
        <w:t xml:space="preserve"> del Mezzogiorno , Passa parola Italia, Traslochi ad arte, La Primula, e Altra mente , Mediazione di Quartiere.</w:t>
      </w:r>
    </w:p>
    <w:p w:rsidR="00636640" w:rsidRDefault="00636640">
      <w:r>
        <w:t>Abbiamo, con l’aiuto di Stefano Carpentieri che opera nello sportello</w:t>
      </w:r>
      <w:r w:rsidRPr="00636640">
        <w:t xml:space="preserve"> </w:t>
      </w:r>
      <w:r>
        <w:t xml:space="preserve">Mediazione quartiere del Municipio V, discusso su come e su cosa esporre nel l’ incontro che ci sarà il 5 maggio con l’ </w:t>
      </w:r>
      <w:proofErr w:type="spellStart"/>
      <w:r>
        <w:t>Assessora</w:t>
      </w:r>
      <w:proofErr w:type="spellEnd"/>
      <w:r>
        <w:t xml:space="preserve"> Castello e i dirigenti scolastici delle scuole del Municipio ( ore 16 a Villa De </w:t>
      </w:r>
      <w:proofErr w:type="spellStart"/>
      <w:r>
        <w:t>sanctis</w:t>
      </w:r>
      <w:proofErr w:type="spellEnd"/>
      <w:r>
        <w:t>).</w:t>
      </w:r>
    </w:p>
    <w:p w:rsidR="00F54F37" w:rsidRDefault="00F54F37" w:rsidP="00F54F37">
      <w:r>
        <w:t>Ecco la sintesi della discussione:</w:t>
      </w:r>
    </w:p>
    <w:p w:rsidR="00F54F37" w:rsidRDefault="00F54F37" w:rsidP="00F54F37">
      <w:r>
        <w:t>Ogni associazione farà brevemente la propria  presentazione esponendo le attività svolte soprattutto nelle scuole, sottolineando l’appartenenza alla Rete scuola migranti</w:t>
      </w:r>
      <w:r w:rsidR="0062588F">
        <w:t xml:space="preserve"> e al valore del volontariato inteso come un impegno di cittadinanza attiva e non come  supplenza alle carenza della funzione pubblica.</w:t>
      </w:r>
    </w:p>
    <w:p w:rsidR="00F54F37" w:rsidRDefault="00F54F37" w:rsidP="00F54F37">
      <w:r>
        <w:t>Nell’incontro  saremo impegnate a far emerg</w:t>
      </w:r>
      <w:r w:rsidR="0019759B">
        <w:t>ere il ruolo propositivo della R</w:t>
      </w:r>
      <w:r>
        <w:t xml:space="preserve">ete in tutte le realtà ove opera, la sua competenza ed esperienza   nell’ambito dell’intercultura e dell’insegnamento della lingua italiana a stranieri. </w:t>
      </w:r>
    </w:p>
    <w:p w:rsidR="00F54F37" w:rsidRDefault="00F54F37" w:rsidP="00F54F37">
      <w:r>
        <w:t>In particolare nel V municipio diremo che  le associazioni della Rete lavorano</w:t>
      </w:r>
      <w:r w:rsidR="0062588F">
        <w:t xml:space="preserve"> </w:t>
      </w:r>
      <w:r>
        <w:t xml:space="preserve">  in sintonia e hanno interesse a coordinarsi.</w:t>
      </w:r>
      <w:r w:rsidR="0062588F">
        <w:t xml:space="preserve"> </w:t>
      </w:r>
      <w:r>
        <w:t xml:space="preserve"> C’è una disponibilità di tutte le associazioni a migliorare il coordinamento  con le scuole anche   per rafforzare  in ogni scuola l’azione del Laboratorio linguistico permanente.</w:t>
      </w:r>
    </w:p>
    <w:p w:rsidR="00F54F37" w:rsidRDefault="0019759B" w:rsidP="00F54F37">
      <w:r>
        <w:t xml:space="preserve">Diremo che la </w:t>
      </w:r>
      <w:r w:rsidR="00F54F37">
        <w:t>no</w:t>
      </w:r>
      <w:r>
        <w:t xml:space="preserve">stra esperienza nel territorio ci indica la necessità di avere disponibilità  </w:t>
      </w:r>
      <w:r w:rsidR="00F54F37">
        <w:t xml:space="preserve"> di spazi pubblici per </w:t>
      </w:r>
      <w:r w:rsidR="0062588F">
        <w:t xml:space="preserve">svolgere laboratori, attività di aiuto allo studio, corsi di italiano, attività ludiche rivolte a minori e adulti non solo stranieri. A questo scopo si auspica  un’interlocuzione propositiva  con il Municipio e con le scuole. </w:t>
      </w:r>
    </w:p>
    <w:p w:rsidR="0062588F" w:rsidRDefault="0019759B" w:rsidP="00F54F37">
      <w:r>
        <w:t xml:space="preserve"> Diremo che l</w:t>
      </w:r>
      <w:r w:rsidR="0062588F">
        <w:t>e associazioni</w:t>
      </w:r>
      <w:r>
        <w:t xml:space="preserve"> della rete   stanno </w:t>
      </w:r>
      <w:r w:rsidR="0062588F">
        <w:t xml:space="preserve"> organizzando corsi estivi per minori soprattutto neo a</w:t>
      </w:r>
      <w:r>
        <w:t xml:space="preserve">rrivati  per facilitare </w:t>
      </w:r>
      <w:r w:rsidR="0062588F">
        <w:t>l’inserimento scolastico</w:t>
      </w:r>
      <w:r>
        <w:t xml:space="preserve"> e che </w:t>
      </w:r>
      <w:r w:rsidR="0062588F">
        <w:t xml:space="preserve"> perciò </w:t>
      </w:r>
      <w:r>
        <w:t xml:space="preserve"> sarebbe utile che  </w:t>
      </w:r>
      <w:r w:rsidR="009B26C7">
        <w:t xml:space="preserve">i responsabili del Municipio </w:t>
      </w:r>
      <w:r>
        <w:t xml:space="preserve"> e  </w:t>
      </w:r>
      <w:r w:rsidR="0062588F">
        <w:t>i</w:t>
      </w:r>
      <w:r>
        <w:t xml:space="preserve"> dirigenti scolastici ci  segnalino </w:t>
      </w:r>
      <w:r w:rsidR="0062588F">
        <w:t xml:space="preserve"> </w:t>
      </w:r>
      <w:r w:rsidR="009B26C7">
        <w:t xml:space="preserve">le domande che eventualmente </w:t>
      </w:r>
      <w:r w:rsidR="0062588F">
        <w:t xml:space="preserve"> sono loro</w:t>
      </w:r>
      <w:r w:rsidR="009B26C7">
        <w:t xml:space="preserve"> già </w:t>
      </w:r>
      <w:r w:rsidR="0062588F">
        <w:t xml:space="preserve"> pervenute o che perverranno nei prossimi mesi. </w:t>
      </w:r>
    </w:p>
    <w:p w:rsidR="0019759B" w:rsidRDefault="0019759B" w:rsidP="00F54F37"/>
    <w:p w:rsidR="0019759B" w:rsidRDefault="0019759B" w:rsidP="00F54F37">
      <w:r>
        <w:t>Durante l’incontro di ieri abbiamo valutato utile riunirci sistematicamente per coordinare le nostre attiv</w:t>
      </w:r>
      <w:r w:rsidR="009B26C7">
        <w:t>ità, per essere più efficaci . Siamo consapevoli del valore del nostro agire e  vorremmo  ricevere il</w:t>
      </w:r>
      <w:r>
        <w:t xml:space="preserve"> riconoscimento necessario al ruolo che svolgiamo anche da parte delle Istituzioni</w:t>
      </w:r>
      <w:r w:rsidR="009B26C7">
        <w:t xml:space="preserve">. Abbiamo ritenuto utile organizzare un incontro con i docenti della Rete delle scuole . ( proposta che già era emersa nella precedente riunione!) </w:t>
      </w:r>
    </w:p>
    <w:p w:rsidR="009B26C7" w:rsidRDefault="009B26C7" w:rsidP="00F54F37">
      <w:r>
        <w:t>Abbiamo stabilito già la data della prossima riunione che si terrà dopo il convegno cittadino del 7 maggio.</w:t>
      </w:r>
    </w:p>
    <w:p w:rsidR="009B26C7" w:rsidRDefault="009B26C7" w:rsidP="00F54F37">
      <w:r>
        <w:t xml:space="preserve">Le riunioni si svolgeranno ruotando nelle sedi delle associazioni del municipio in modo di conoscersi meglio. Chi ospita convocherà per mail la riunione e farà il report da far girare. La prossima si terrà al </w:t>
      </w:r>
      <w:proofErr w:type="spellStart"/>
      <w:r>
        <w:t>Cemea</w:t>
      </w:r>
      <w:proofErr w:type="spellEnd"/>
      <w:r>
        <w:t xml:space="preserve">  che avrà cura di mandare avviso con data e indirizzo.</w:t>
      </w:r>
    </w:p>
    <w:p w:rsidR="009B26C7" w:rsidRDefault="009B26C7" w:rsidP="00F54F37">
      <w:r>
        <w:t xml:space="preserve">Patrizia </w:t>
      </w:r>
      <w:proofErr w:type="spellStart"/>
      <w:r>
        <w:t>Sentinelli-</w:t>
      </w:r>
      <w:proofErr w:type="spellEnd"/>
      <w:r>
        <w:t xml:space="preserve"> </w:t>
      </w:r>
      <w:proofErr w:type="spellStart"/>
      <w:r>
        <w:t>AltraMente</w:t>
      </w:r>
      <w:proofErr w:type="spellEnd"/>
    </w:p>
    <w:p w:rsidR="00636640" w:rsidRDefault="00F54F37" w:rsidP="00F54F37">
      <w:r>
        <w:t xml:space="preserve"> </w:t>
      </w:r>
    </w:p>
    <w:p w:rsidR="00636640" w:rsidRDefault="00636640">
      <w:r>
        <w:t>.</w:t>
      </w:r>
    </w:p>
    <w:p w:rsidR="00636640" w:rsidRDefault="00636640"/>
    <w:p w:rsidR="00636640" w:rsidRDefault="00636640"/>
    <w:p w:rsidR="00636640" w:rsidRDefault="00636640"/>
    <w:p w:rsidR="00636640" w:rsidRDefault="00636640">
      <w:r>
        <w:t xml:space="preserve"> </w:t>
      </w:r>
    </w:p>
    <w:sectPr w:rsidR="00636640" w:rsidSect="00D97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B1F"/>
    <w:multiLevelType w:val="hybridMultilevel"/>
    <w:tmpl w:val="17A2E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5E6D"/>
    <w:multiLevelType w:val="hybridMultilevel"/>
    <w:tmpl w:val="1D72E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36640"/>
    <w:rsid w:val="00181837"/>
    <w:rsid w:val="0019759B"/>
    <w:rsid w:val="0062588F"/>
    <w:rsid w:val="00636640"/>
    <w:rsid w:val="009B26C7"/>
    <w:rsid w:val="00D97023"/>
    <w:rsid w:val="00F41D41"/>
    <w:rsid w:val="00F5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2014-04-24T16:07:00Z</dcterms:created>
  <dcterms:modified xsi:type="dcterms:W3CDTF">2014-04-24T16:57:00Z</dcterms:modified>
</cp:coreProperties>
</file>