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3" w:rsidRDefault="007C2ECD">
      <w:r>
        <w:t>Il 7 ottobre alle ore 18 nella sede di Altra Mente si è riunita la micro rete scuola migranti del V municipio.</w:t>
      </w:r>
    </w:p>
    <w:p w:rsidR="007C2ECD" w:rsidRDefault="007C2ECD">
      <w:r>
        <w:t>Non eravamo tutti presenti ma la riunione è stata interessante e utile.</w:t>
      </w:r>
    </w:p>
    <w:p w:rsidR="007C2ECD" w:rsidRDefault="007C2ECD">
      <w:r>
        <w:t>In sintesi:</w:t>
      </w:r>
    </w:p>
    <w:p w:rsidR="007C2ECD" w:rsidRDefault="007C2ECD" w:rsidP="007C2ECD">
      <w:pPr>
        <w:pStyle w:val="Paragrafoelenco"/>
        <w:numPr>
          <w:ilvl w:val="0"/>
          <w:numId w:val="1"/>
        </w:numPr>
      </w:pPr>
      <w:r>
        <w:t xml:space="preserve">abbiamo confermato la volontà di incontrarci almeno una volta al mese </w:t>
      </w:r>
    </w:p>
    <w:p w:rsidR="007C2ECD" w:rsidRDefault="007C2ECD" w:rsidP="007C2ECD">
      <w:pPr>
        <w:pStyle w:val="Paragrafoelenco"/>
        <w:numPr>
          <w:ilvl w:val="0"/>
          <w:numId w:val="1"/>
        </w:numPr>
      </w:pPr>
      <w:r>
        <w:t>Proponiamo alle associazioni aderenti alla rete uno s</w:t>
      </w:r>
      <w:r w:rsidR="003D7B32">
        <w:t xml:space="preserve">cambio sulle attività che ognuna </w:t>
      </w:r>
      <w:r>
        <w:t xml:space="preserve"> realizza per coordinarci al meglio: scambio di volontari, presenza alle iniziative delle diverse associazioni, eventi da proporre insieme</w:t>
      </w:r>
      <w:r w:rsidR="005320D2">
        <w:t>.</w:t>
      </w:r>
      <w:r w:rsidR="003D7B32">
        <w:t xml:space="preserve"> Ci sembra una cosa che funziona e che intendiamo consolidare per operare al meglio.</w:t>
      </w:r>
    </w:p>
    <w:p w:rsidR="007C2ECD" w:rsidRDefault="007C2ECD" w:rsidP="007C2ECD">
      <w:pPr>
        <w:pStyle w:val="Paragrafoelenco"/>
        <w:numPr>
          <w:ilvl w:val="0"/>
          <w:numId w:val="1"/>
        </w:numPr>
      </w:pPr>
      <w:r>
        <w:t xml:space="preserve">Il </w:t>
      </w:r>
      <w:proofErr w:type="spellStart"/>
      <w:r>
        <w:t>Cemea</w:t>
      </w:r>
      <w:proofErr w:type="spellEnd"/>
      <w:r>
        <w:t xml:space="preserve">  del Mezzogiorno  ha ripreso i corsi di italiano  per minori dagli 11 anni in su il  </w:t>
      </w:r>
      <w:proofErr w:type="spellStart"/>
      <w:r>
        <w:t>Lunedi</w:t>
      </w:r>
      <w:proofErr w:type="spellEnd"/>
      <w:r>
        <w:t xml:space="preserve">, </w:t>
      </w:r>
      <w:proofErr w:type="spellStart"/>
      <w:r>
        <w:t>mercoledi</w:t>
      </w:r>
      <w:proofErr w:type="spellEnd"/>
      <w:r>
        <w:t xml:space="preserve">, </w:t>
      </w:r>
      <w:proofErr w:type="spellStart"/>
      <w:r>
        <w:t>venerdi</w:t>
      </w:r>
      <w:proofErr w:type="spellEnd"/>
      <w:r>
        <w:t xml:space="preserve"> dalle 14,30 alle 16 sede </w:t>
      </w:r>
      <w:proofErr w:type="spellStart"/>
      <w:r>
        <w:t>Fenix</w:t>
      </w:r>
      <w:proofErr w:type="spellEnd"/>
      <w:r>
        <w:t xml:space="preserve"> via de </w:t>
      </w:r>
      <w:proofErr w:type="spellStart"/>
      <w:r>
        <w:t>Magistris</w:t>
      </w:r>
      <w:proofErr w:type="spellEnd"/>
      <w:r>
        <w:t>, oltre le attività consuete del centro giovanile che si tengono negli orari a seguire</w:t>
      </w:r>
    </w:p>
    <w:p w:rsidR="007C2ECD" w:rsidRDefault="007C2ECD" w:rsidP="007C2ECD">
      <w:pPr>
        <w:pStyle w:val="Paragrafoelenco"/>
        <w:numPr>
          <w:ilvl w:val="0"/>
          <w:numId w:val="1"/>
        </w:numPr>
      </w:pPr>
      <w:r>
        <w:t xml:space="preserve">La Primula riapre a breve la scuola per italiano a adulti: 2 volte a settimana il </w:t>
      </w:r>
      <w:proofErr w:type="spellStart"/>
      <w:r>
        <w:t>martedi</w:t>
      </w:r>
      <w:proofErr w:type="spellEnd"/>
      <w:r>
        <w:t xml:space="preserve"> e il </w:t>
      </w:r>
      <w:proofErr w:type="spellStart"/>
      <w:r>
        <w:t>giovedi</w:t>
      </w:r>
      <w:proofErr w:type="spellEnd"/>
      <w:r>
        <w:t xml:space="preserve"> dalle 16,30 alle 18,30: sono ben disposti ad accogliere volontari</w:t>
      </w:r>
    </w:p>
    <w:p w:rsidR="007C2ECD" w:rsidRDefault="005320D2" w:rsidP="007C2ECD">
      <w:pPr>
        <w:pStyle w:val="Paragrafoelenco"/>
        <w:numPr>
          <w:ilvl w:val="0"/>
          <w:numId w:val="1"/>
        </w:numPr>
      </w:pPr>
      <w:r>
        <w:t>Borgo Don Bosco ha riaperto i corsi sia di mattina che di pomeriggio</w:t>
      </w:r>
      <w:r w:rsidR="00063543">
        <w:t>. Oltre attività tradizionali con i ragazzi e ragazze</w:t>
      </w:r>
    </w:p>
    <w:p w:rsidR="005320D2" w:rsidRDefault="005320D2" w:rsidP="007C2ECD">
      <w:pPr>
        <w:pStyle w:val="Paragrafoelenco"/>
        <w:numPr>
          <w:ilvl w:val="0"/>
          <w:numId w:val="1"/>
        </w:numPr>
      </w:pPr>
      <w:proofErr w:type="spellStart"/>
      <w:r>
        <w:t>Altramente</w:t>
      </w:r>
      <w:proofErr w:type="spellEnd"/>
      <w:r>
        <w:t xml:space="preserve"> riprende le attività di laboratori,di aiuto allo studio ,di italiano  nelle scuole della zona </w:t>
      </w:r>
      <w:proofErr w:type="spellStart"/>
      <w:r>
        <w:t>pigneto</w:t>
      </w:r>
      <w:proofErr w:type="spellEnd"/>
      <w:r>
        <w:t xml:space="preserve"> e </w:t>
      </w:r>
      <w:proofErr w:type="spellStart"/>
      <w:r>
        <w:t>torpignattara</w:t>
      </w:r>
      <w:proofErr w:type="spellEnd"/>
      <w:r>
        <w:t xml:space="preserve">.  E il doposcuola il </w:t>
      </w:r>
      <w:proofErr w:type="spellStart"/>
      <w:r>
        <w:t>giovedi</w:t>
      </w:r>
      <w:proofErr w:type="spellEnd"/>
      <w:r>
        <w:t xml:space="preserve"> pomeriggio dalle 15 alle 17 per aiuto ai compiti e allo studio.</w:t>
      </w:r>
    </w:p>
    <w:p w:rsidR="005320D2" w:rsidRDefault="005320D2" w:rsidP="007C2ECD">
      <w:pPr>
        <w:pStyle w:val="Paragrafoelenco"/>
        <w:numPr>
          <w:ilvl w:val="0"/>
          <w:numId w:val="1"/>
        </w:numPr>
      </w:pPr>
      <w:r>
        <w:t>Ogni associazione comunicherà direttamente</w:t>
      </w:r>
      <w:r w:rsidR="00063543">
        <w:t xml:space="preserve">  alla Rete il </w:t>
      </w:r>
      <w:r>
        <w:t>calendario dei corsi per minori e adulti che organizza. La micro rete del V opera per un migliore coordinamento e scambio e non fa le veci delle singole associazioni</w:t>
      </w:r>
    </w:p>
    <w:p w:rsidR="005320D2" w:rsidRDefault="00063543" w:rsidP="007C2ECD">
      <w:pPr>
        <w:pStyle w:val="Paragrafoelenco"/>
        <w:numPr>
          <w:ilvl w:val="0"/>
          <w:numId w:val="1"/>
        </w:numPr>
      </w:pPr>
      <w:r>
        <w:t>Abbiamo lanciato l’idea di una festa da organizzare come micro rete del v municipio in una zona del municipio</w:t>
      </w:r>
      <w:r w:rsidRPr="00063543">
        <w:rPr>
          <w:b/>
        </w:rPr>
        <w:t>: l’idea è di un pranzo in piazza da fare sabato 13 dicembre, o al mercato coperto di Via</w:t>
      </w:r>
      <w:r>
        <w:t xml:space="preserve"> </w:t>
      </w:r>
      <w:proofErr w:type="spellStart"/>
      <w:r w:rsidRPr="00063543">
        <w:rPr>
          <w:b/>
        </w:rPr>
        <w:t>Laparelli</w:t>
      </w:r>
      <w:proofErr w:type="spellEnd"/>
      <w:r w:rsidRPr="00063543">
        <w:rPr>
          <w:b/>
        </w:rPr>
        <w:t xml:space="preserve"> o su strada</w:t>
      </w:r>
      <w:r>
        <w:t xml:space="preserve">. Appena abbiamo il luogo e che possiamo contare sulle autorizzazioni delle Istituzioni preposte  riconvochiamo una riunione apposita per chiedere a tutte le associazioni  della micro rete la disponibilità di partecipare, anche coinvolgendo le comunità o le famiglie straniere di zona. </w:t>
      </w:r>
    </w:p>
    <w:p w:rsidR="00063543" w:rsidRDefault="00063543" w:rsidP="007C2ECD">
      <w:pPr>
        <w:pStyle w:val="Paragrafoelenco"/>
        <w:numPr>
          <w:ilvl w:val="0"/>
          <w:numId w:val="1"/>
        </w:numPr>
      </w:pPr>
      <w:r>
        <w:t>Confermiamo la rotazione delle sedi per tenere le riunioni della rete del V anche per conoscerci meglio e conoscere le diversi sedi ( di chi le dispone!!)La prossima riunione s</w:t>
      </w:r>
      <w:r w:rsidR="003D7B32">
        <w:t xml:space="preserve">i terrà alla Primula: via Va </w:t>
      </w:r>
      <w:r>
        <w:t>lente. Ma ci sarà convocazione apposita</w:t>
      </w:r>
    </w:p>
    <w:p w:rsidR="00063543" w:rsidRDefault="00063543" w:rsidP="007C2ECD">
      <w:pPr>
        <w:pStyle w:val="Paragrafoelenco"/>
        <w:numPr>
          <w:ilvl w:val="0"/>
          <w:numId w:val="1"/>
        </w:numPr>
      </w:pPr>
      <w:r>
        <w:t xml:space="preserve">Io e cioè Patrizia </w:t>
      </w:r>
      <w:proofErr w:type="spellStart"/>
      <w:r>
        <w:t>Sentinelli</w:t>
      </w:r>
      <w:proofErr w:type="spellEnd"/>
      <w:r>
        <w:t xml:space="preserve"> e Cristina </w:t>
      </w:r>
      <w:proofErr w:type="spellStart"/>
      <w:r>
        <w:t>Brugnano</w:t>
      </w:r>
      <w:proofErr w:type="spellEnd"/>
      <w:r>
        <w:t xml:space="preserve"> ci siamo rese disponibili a curare il coordinamento della Micro rete ( per il momento, poi ruotiamo )</w:t>
      </w:r>
    </w:p>
    <w:p w:rsidR="00063543" w:rsidRDefault="00063543" w:rsidP="00063543">
      <w:pPr>
        <w:pStyle w:val="Paragrafoelenco"/>
      </w:pPr>
    </w:p>
    <w:p w:rsidR="00063543" w:rsidRDefault="00063543" w:rsidP="00063543">
      <w:pPr>
        <w:pStyle w:val="Paragrafoelenco"/>
      </w:pPr>
      <w:r>
        <w:t>Spero di non aver dimenticato nulla. Se ci sono cose da aggiungere naturalmente fate pure!!</w:t>
      </w:r>
    </w:p>
    <w:p w:rsidR="007C2ECD" w:rsidRDefault="007C2ECD"/>
    <w:sectPr w:rsidR="007C2ECD" w:rsidSect="00D97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FFD"/>
    <w:multiLevelType w:val="hybridMultilevel"/>
    <w:tmpl w:val="6BFC31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C2ECD"/>
    <w:rsid w:val="00063543"/>
    <w:rsid w:val="00181837"/>
    <w:rsid w:val="003D7B32"/>
    <w:rsid w:val="005320D2"/>
    <w:rsid w:val="007C2ECD"/>
    <w:rsid w:val="00B70AE7"/>
    <w:rsid w:val="00D9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2014-10-08T09:25:00Z</dcterms:created>
  <dcterms:modified xsi:type="dcterms:W3CDTF">2014-10-08T09:59:00Z</dcterms:modified>
</cp:coreProperties>
</file>