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238" w:rsidRDefault="00972E12" w:rsidP="00972E12">
      <w:pPr>
        <w:jc w:val="center"/>
        <w:rPr>
          <w:b/>
        </w:rPr>
      </w:pPr>
      <w:r>
        <w:rPr>
          <w:b/>
        </w:rPr>
        <w:t>Riunione Rete Scuole Migranti V Municipio 4 Novembre 2014</w:t>
      </w:r>
    </w:p>
    <w:p w:rsidR="00972E12" w:rsidRDefault="00972E12" w:rsidP="00972E12">
      <w:pPr>
        <w:jc w:val="center"/>
        <w:rPr>
          <w:b/>
        </w:rPr>
      </w:pPr>
    </w:p>
    <w:p w:rsidR="00972E12" w:rsidRDefault="00972E12" w:rsidP="00972E12">
      <w:pPr>
        <w:jc w:val="both"/>
      </w:pPr>
      <w:r>
        <w:t xml:space="preserve">La riunione si è svolta nella sede dell’associazione la “Primula”. Erano presenti, oltre a me che scrivo e Vera per la Primula, Patrizia di </w:t>
      </w:r>
      <w:proofErr w:type="spellStart"/>
      <w:r>
        <w:t>Altramente</w:t>
      </w:r>
      <w:proofErr w:type="spellEnd"/>
      <w:r>
        <w:t xml:space="preserve">, Nicoletta del </w:t>
      </w:r>
      <w:proofErr w:type="spellStart"/>
      <w:r>
        <w:t>Cemea</w:t>
      </w:r>
      <w:proofErr w:type="spellEnd"/>
      <w:r>
        <w:t xml:space="preserve">, Valentina e Alessandra di </w:t>
      </w:r>
      <w:proofErr w:type="spellStart"/>
      <w:r>
        <w:t>Asinitas</w:t>
      </w:r>
      <w:proofErr w:type="spellEnd"/>
      <w:r>
        <w:t>.</w:t>
      </w:r>
    </w:p>
    <w:p w:rsidR="00972E12" w:rsidRDefault="00972E12" w:rsidP="00972E12">
      <w:pPr>
        <w:jc w:val="both"/>
      </w:pPr>
    </w:p>
    <w:p w:rsidR="008E60F2" w:rsidRDefault="00972E12" w:rsidP="00972E12">
      <w:pPr>
        <w:jc w:val="both"/>
      </w:pPr>
      <w:r>
        <w:t xml:space="preserve">All’inizio abbiamo descritto alle nuove il percorso di formazione della rete e le attività delle associazioni presenti. </w:t>
      </w:r>
      <w:r w:rsidR="008E60F2">
        <w:t xml:space="preserve">Ciascuna realtà ha anche illustrato brevemente alcune prossime iniziative. Ricordo intanto la “passeggiata canterina” organizzata da </w:t>
      </w:r>
      <w:proofErr w:type="spellStart"/>
      <w:r w:rsidR="008E60F2">
        <w:t>Asinitas</w:t>
      </w:r>
      <w:proofErr w:type="spellEnd"/>
      <w:r w:rsidR="008E60F2">
        <w:t xml:space="preserve"> per il 15 novembre alle 18,00 e la due giorni di lettura di </w:t>
      </w:r>
      <w:proofErr w:type="spellStart"/>
      <w:r w:rsidR="008E60F2">
        <w:t>Altramente</w:t>
      </w:r>
      <w:proofErr w:type="spellEnd"/>
      <w:r w:rsidR="008E60F2">
        <w:t xml:space="preserve"> per il 24 e 25 gennaio. Le singole realtà diffonderanno nella </w:t>
      </w:r>
      <w:proofErr w:type="spellStart"/>
      <w:r w:rsidR="008E60F2">
        <w:t>list</w:t>
      </w:r>
      <w:proofErr w:type="spellEnd"/>
      <w:r w:rsidR="008E60F2">
        <w:t xml:space="preserve"> i dettagli di queste e delle altre iniziative, come si invitano a fare quelle non presenti, così da favorire la partecipazione da parte della rete.</w:t>
      </w:r>
    </w:p>
    <w:p w:rsidR="00972E12" w:rsidRDefault="00972E12" w:rsidP="00972E12">
      <w:pPr>
        <w:jc w:val="both"/>
      </w:pPr>
      <w:r>
        <w:t>Quindi abbiamo affrontato il punto dell’organizzazione del pranzo</w:t>
      </w:r>
      <w:r w:rsidR="008E60F2">
        <w:t xml:space="preserve"> nel mercato coperto di Via </w:t>
      </w:r>
      <w:proofErr w:type="spellStart"/>
      <w:r w:rsidR="008E60F2">
        <w:t>Laparelli</w:t>
      </w:r>
      <w:proofErr w:type="spellEnd"/>
      <w:r w:rsidR="008E60F2">
        <w:t xml:space="preserve"> per il prossimo 13 dicembre.</w:t>
      </w:r>
    </w:p>
    <w:p w:rsidR="008E60F2" w:rsidRDefault="008E60F2" w:rsidP="00972E12">
      <w:pPr>
        <w:jc w:val="both"/>
      </w:pPr>
      <w:r>
        <w:t>Patrizia ci ha informato di aver ottenuto dal Municipio l’autorizzazione all’utilizzo dello spazio, che ha chiesto per circa 150 persone.</w:t>
      </w:r>
    </w:p>
    <w:p w:rsidR="008E60F2" w:rsidRDefault="008E60F2" w:rsidP="00972E12">
      <w:pPr>
        <w:jc w:val="both"/>
      </w:pPr>
      <w:r>
        <w:t>Al momento la prima esigenza è capire quali realtà aderiranno. A tal fine farò girare un messaggio apposito per verificarlo, una sorta di SOS per il pranzo. In base all’adesione sarà possibile organizzarci al meglio e dividerci i compiti per una iniziativa che tutti abbiamo ritenuto importante e sulla quale chiameremo a partecipare il territorio.</w:t>
      </w:r>
    </w:p>
    <w:p w:rsidR="008E60F2" w:rsidRDefault="008E60F2" w:rsidP="00972E12">
      <w:pPr>
        <w:jc w:val="both"/>
      </w:pPr>
      <w:r>
        <w:t>Al di là di questo, anche attraverso contatti telefonici si cercherà di capire il reale coinvolgimento nella rete di quanti hanno finora aderito e partecipato in forme varie.</w:t>
      </w:r>
    </w:p>
    <w:p w:rsidR="008E60F2" w:rsidRDefault="008E60F2" w:rsidP="00972E12">
      <w:pPr>
        <w:jc w:val="both"/>
      </w:pPr>
      <w:r>
        <w:t xml:space="preserve">Abbiamo deciso di rivederci il prossimo 18 novembre alle 18,30 da </w:t>
      </w:r>
      <w:proofErr w:type="spellStart"/>
      <w:r>
        <w:t>Asinitas</w:t>
      </w:r>
      <w:proofErr w:type="spellEnd"/>
      <w:r>
        <w:t>, via Policastro, 45</w:t>
      </w:r>
      <w:r w:rsidR="00761974">
        <w:t>, secondo piano scala sul retro (</w:t>
      </w:r>
      <w:proofErr w:type="spellStart"/>
      <w:r w:rsidR="00761974">
        <w:t>Torpignattara</w:t>
      </w:r>
      <w:proofErr w:type="spellEnd"/>
      <w:r w:rsidR="00761974">
        <w:t xml:space="preserve">, linee 409, 105, trenino fermata </w:t>
      </w:r>
      <w:proofErr w:type="spellStart"/>
      <w:r w:rsidR="00761974">
        <w:t>Torpignattara</w:t>
      </w:r>
      <w:proofErr w:type="spellEnd"/>
      <w:r w:rsidR="00761974">
        <w:t>).</w:t>
      </w:r>
    </w:p>
    <w:p w:rsidR="00761974" w:rsidRDefault="00761974" w:rsidP="00972E12">
      <w:pPr>
        <w:jc w:val="both"/>
      </w:pPr>
    </w:p>
    <w:p w:rsidR="00761974" w:rsidRPr="00972E12" w:rsidRDefault="00761974" w:rsidP="00972E12">
      <w:pPr>
        <w:jc w:val="both"/>
      </w:pPr>
      <w:r>
        <w:t xml:space="preserve">A presto, Massimo </w:t>
      </w:r>
    </w:p>
    <w:p w:rsidR="00972E12" w:rsidRDefault="00972E12" w:rsidP="00972E12">
      <w:pPr>
        <w:jc w:val="center"/>
        <w:rPr>
          <w:b/>
        </w:rPr>
      </w:pPr>
    </w:p>
    <w:p w:rsidR="00972E12" w:rsidRDefault="00972E12" w:rsidP="00972E12">
      <w:pPr>
        <w:jc w:val="center"/>
        <w:rPr>
          <w:b/>
        </w:rPr>
      </w:pPr>
    </w:p>
    <w:p w:rsidR="00972E12" w:rsidRDefault="00972E12" w:rsidP="00972E12">
      <w:pPr>
        <w:jc w:val="center"/>
        <w:rPr>
          <w:b/>
        </w:rPr>
      </w:pPr>
    </w:p>
    <w:p w:rsidR="00972E12" w:rsidRDefault="00972E12" w:rsidP="00972E12">
      <w:pPr>
        <w:jc w:val="center"/>
        <w:rPr>
          <w:b/>
        </w:rPr>
      </w:pPr>
    </w:p>
    <w:p w:rsidR="00972E12" w:rsidRDefault="00972E12" w:rsidP="00972E12">
      <w:pPr>
        <w:jc w:val="center"/>
        <w:rPr>
          <w:b/>
        </w:rPr>
      </w:pPr>
    </w:p>
    <w:p w:rsidR="00972E12" w:rsidRPr="00972E12" w:rsidRDefault="00972E12" w:rsidP="00972E12">
      <w:pPr>
        <w:jc w:val="both"/>
      </w:pPr>
    </w:p>
    <w:sectPr w:rsidR="00972E12" w:rsidRPr="00972E12" w:rsidSect="00C842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72E12"/>
    <w:rsid w:val="00761974"/>
    <w:rsid w:val="008E60F2"/>
    <w:rsid w:val="00972E12"/>
    <w:rsid w:val="00C84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42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1</cp:revision>
  <dcterms:created xsi:type="dcterms:W3CDTF">2014-11-05T11:50:00Z</dcterms:created>
  <dcterms:modified xsi:type="dcterms:W3CDTF">2014-11-05T12:13:00Z</dcterms:modified>
</cp:coreProperties>
</file>