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6E" w:rsidRPr="00DC246E" w:rsidRDefault="00DC246E">
      <w:pPr>
        <w:rPr>
          <w:b/>
          <w:i/>
        </w:rPr>
      </w:pPr>
      <w:r w:rsidRPr="00DC246E">
        <w:rPr>
          <w:b/>
          <w:i/>
        </w:rPr>
        <w:t>The Quirinale Palace visit</w:t>
      </w:r>
    </w:p>
    <w:p w:rsidR="00DC246E" w:rsidRDefault="00DC246E"/>
    <w:p w:rsidR="00C218A1" w:rsidRPr="004B6192" w:rsidRDefault="007E566C">
      <w:r w:rsidRPr="004B6192">
        <w:t xml:space="preserve">The introduction to students was done </w:t>
      </w:r>
      <w:r w:rsidR="004B6192" w:rsidRPr="004B6192">
        <w:t>in front</w:t>
      </w:r>
      <w:r w:rsidRPr="004B6192">
        <w:t xml:space="preserve"> of the Quirinale</w:t>
      </w:r>
      <w:r w:rsidR="00930794">
        <w:t xml:space="preserve"> </w:t>
      </w:r>
      <w:r w:rsidRPr="004B6192">
        <w:t>Palace.</w:t>
      </w:r>
    </w:p>
    <w:p w:rsidR="007E566C" w:rsidRPr="004B6192" w:rsidRDefault="007E566C">
      <w:r w:rsidRPr="004B6192">
        <w:t xml:space="preserve">At the Palace gate we </w:t>
      </w:r>
      <w:r w:rsidR="00930794">
        <w:t>saw</w:t>
      </w:r>
      <w:r w:rsidRPr="004B6192">
        <w:t xml:space="preserve"> two tall “cuirassiers”. The tour guide explained that all cuirassiers come from the police force</w:t>
      </w:r>
    </w:p>
    <w:p w:rsidR="007E566C" w:rsidRPr="004B6192" w:rsidRDefault="007E566C">
      <w:r w:rsidRPr="004B6192">
        <w:t xml:space="preserve">The first thing </w:t>
      </w:r>
      <w:r w:rsidR="009C3211">
        <w:t xml:space="preserve">to be done </w:t>
      </w:r>
      <w:r w:rsidRPr="004B6192">
        <w:t>was the metal detector check.</w:t>
      </w:r>
    </w:p>
    <w:p w:rsidR="007E566C" w:rsidRPr="004B6192" w:rsidRDefault="004B6192">
      <w:r>
        <w:t xml:space="preserve">After, </w:t>
      </w:r>
      <w:r w:rsidR="007E566C" w:rsidRPr="004B6192">
        <w:t>we entered the Palace courtyard.</w:t>
      </w:r>
    </w:p>
    <w:p w:rsidR="007E566C" w:rsidRPr="004B6192" w:rsidRDefault="007E566C">
      <w:r w:rsidRPr="004B6192">
        <w:t>In the courtyard there is a tower that was used to see everything around the Palace many year</w:t>
      </w:r>
      <w:r w:rsidR="009C3211">
        <w:t>s</w:t>
      </w:r>
      <w:r w:rsidRPr="004B6192">
        <w:t xml:space="preserve"> ago.</w:t>
      </w:r>
    </w:p>
    <w:p w:rsidR="007E566C" w:rsidRPr="004B6192" w:rsidRDefault="007E566C">
      <w:r w:rsidRPr="004B6192">
        <w:t>There are three flags on the tower: 1) the President’s flag, 2) Europe’s flag, and 3) the Italian flag.</w:t>
      </w:r>
    </w:p>
    <w:p w:rsidR="007E566C" w:rsidRPr="004B6192" w:rsidRDefault="007E566C">
      <w:r w:rsidRPr="004B6192">
        <w:t xml:space="preserve">On the tower there </w:t>
      </w:r>
      <w:r w:rsidR="004B6192" w:rsidRPr="004B6192">
        <w:t>is also a roman clock</w:t>
      </w:r>
      <w:r w:rsidRPr="004B6192">
        <w:t>, two bells and under the clock there is</w:t>
      </w:r>
      <w:r w:rsidR="009C3211">
        <w:t xml:space="preserve"> a</w:t>
      </w:r>
      <w:r w:rsidRPr="004B6192">
        <w:t xml:space="preserve"> religious mosaic.</w:t>
      </w:r>
    </w:p>
    <w:p w:rsidR="007E566C" w:rsidRPr="004B6192" w:rsidRDefault="007E566C">
      <w:r w:rsidRPr="004B6192">
        <w:t>It is interesting</w:t>
      </w:r>
      <w:r w:rsidR="009C3211">
        <w:t xml:space="preserve"> to note</w:t>
      </w:r>
      <w:r w:rsidRPr="004B6192">
        <w:t xml:space="preserve"> that the clock makes 4 revolutions per day instead two.</w:t>
      </w:r>
    </w:p>
    <w:p w:rsidR="007E566C" w:rsidRPr="004B6192" w:rsidRDefault="007E566C">
      <w:r w:rsidRPr="004B6192">
        <w:t xml:space="preserve">Before going up the staircase, we </w:t>
      </w:r>
      <w:r w:rsidR="009C3211">
        <w:t>saw</w:t>
      </w:r>
      <w:r w:rsidRPr="004B6192">
        <w:t xml:space="preserve"> a stone where all kings, popes a</w:t>
      </w:r>
      <w:r w:rsidR="009C3211">
        <w:t>nd Presidents names up till now are inscribed.</w:t>
      </w:r>
    </w:p>
    <w:p w:rsidR="007E566C" w:rsidRPr="004B6192" w:rsidRDefault="007E566C">
      <w:r w:rsidRPr="004B6192">
        <w:t xml:space="preserve">On the </w:t>
      </w:r>
      <w:r w:rsidR="009C3211">
        <w:t>H</w:t>
      </w:r>
      <w:r w:rsidR="004B6192" w:rsidRPr="004B6192">
        <w:t>onour</w:t>
      </w:r>
      <w:r w:rsidRPr="004B6192">
        <w:t xml:space="preserve"> staircase there is a red and blue rug</w:t>
      </w:r>
      <w:r w:rsidR="009C3211">
        <w:t>.</w:t>
      </w:r>
    </w:p>
    <w:p w:rsidR="007E566C" w:rsidRPr="004B6192" w:rsidRDefault="007E566C">
      <w:r w:rsidRPr="004B6192">
        <w:t xml:space="preserve">From the bottom of the staircase we </w:t>
      </w:r>
      <w:r w:rsidR="009C3211">
        <w:t xml:space="preserve">can </w:t>
      </w:r>
      <w:r w:rsidRPr="004B6192">
        <w:t xml:space="preserve">see the </w:t>
      </w:r>
      <w:r w:rsidR="004B6192" w:rsidRPr="004B6192">
        <w:t>Quirinale</w:t>
      </w:r>
      <w:r w:rsidRPr="004B6192">
        <w:t xml:space="preserve"> Palace gardens.</w:t>
      </w:r>
    </w:p>
    <w:p w:rsidR="007E566C" w:rsidRPr="004B6192" w:rsidRDefault="004B6192">
      <w:r w:rsidRPr="004B6192">
        <w:t>We</w:t>
      </w:r>
      <w:r w:rsidR="007E566C" w:rsidRPr="004B6192">
        <w:t xml:space="preserve"> </w:t>
      </w:r>
      <w:r w:rsidRPr="004B6192">
        <w:t xml:space="preserve">also </w:t>
      </w:r>
      <w:r w:rsidR="009C3211">
        <w:t>saw</w:t>
      </w:r>
      <w:r>
        <w:t xml:space="preserve"> one</w:t>
      </w:r>
      <w:r w:rsidR="007E566C" w:rsidRPr="004B6192">
        <w:t xml:space="preserve"> fresco from a </w:t>
      </w:r>
      <w:r w:rsidRPr="004B6192">
        <w:t>destroyed</w:t>
      </w:r>
      <w:r w:rsidR="007E566C" w:rsidRPr="004B6192">
        <w:t xml:space="preserve"> church that </w:t>
      </w:r>
      <w:r w:rsidR="009C3211">
        <w:t>a</w:t>
      </w:r>
      <w:r w:rsidR="007E566C" w:rsidRPr="004B6192">
        <w:t xml:space="preserve"> pope decided to preserve and take to the </w:t>
      </w:r>
      <w:r w:rsidRPr="004B6192">
        <w:t>Quirinale</w:t>
      </w:r>
      <w:r w:rsidR="009C3211">
        <w:t xml:space="preserve"> </w:t>
      </w:r>
      <w:r w:rsidR="007E566C" w:rsidRPr="004B6192">
        <w:t>Palace.</w:t>
      </w:r>
    </w:p>
    <w:p w:rsidR="007E566C" w:rsidRPr="004B6192" w:rsidRDefault="007E566C">
      <w:r w:rsidRPr="004B6192">
        <w:t>After</w:t>
      </w:r>
      <w:r w:rsidR="009C3211">
        <w:t xml:space="preserve"> that</w:t>
      </w:r>
      <w:r w:rsidR="004B6192">
        <w:t xml:space="preserve">, </w:t>
      </w:r>
      <w:r w:rsidRPr="004B6192">
        <w:t xml:space="preserve">we entered </w:t>
      </w:r>
      <w:r w:rsidR="002718E0">
        <w:t>the C</w:t>
      </w:r>
      <w:r w:rsidRPr="004B6192">
        <w:t>uirassier</w:t>
      </w:r>
      <w:r w:rsidR="002718E0">
        <w:t xml:space="preserve"> H</w:t>
      </w:r>
      <w:r w:rsidRPr="004B6192">
        <w:t>all.</w:t>
      </w:r>
    </w:p>
    <w:p w:rsidR="007E566C" w:rsidRPr="004B6192" w:rsidRDefault="007E566C">
      <w:r w:rsidRPr="004B6192">
        <w:t xml:space="preserve">We </w:t>
      </w:r>
      <w:r w:rsidR="002718E0">
        <w:t>saw</w:t>
      </w:r>
      <w:r w:rsidRPr="004B6192">
        <w:t xml:space="preserve"> the ceiling with the same </w:t>
      </w:r>
      <w:r w:rsidR="002718E0">
        <w:t>designs</w:t>
      </w:r>
      <w:r w:rsidRPr="004B6192">
        <w:t xml:space="preserve"> as the floor.</w:t>
      </w:r>
    </w:p>
    <w:p w:rsidR="007E566C" w:rsidRPr="004B6192" w:rsidRDefault="007E566C">
      <w:r w:rsidRPr="004B6192">
        <w:t xml:space="preserve">There were 47 </w:t>
      </w:r>
      <w:r w:rsidR="004B6192" w:rsidRPr="004B6192">
        <w:t>coats</w:t>
      </w:r>
      <w:r w:rsidRPr="004B6192">
        <w:t xml:space="preserve"> of arms representing Italian’s cities </w:t>
      </w:r>
      <w:r w:rsidR="002718E0">
        <w:t>on</w:t>
      </w:r>
      <w:r w:rsidRPr="004B6192">
        <w:t xml:space="preserve"> the walls.</w:t>
      </w:r>
    </w:p>
    <w:p w:rsidR="007E566C" w:rsidRPr="004B6192" w:rsidRDefault="007E566C">
      <w:r w:rsidRPr="004B6192">
        <w:t xml:space="preserve">The </w:t>
      </w:r>
      <w:proofErr w:type="spellStart"/>
      <w:r w:rsidRPr="004B6192">
        <w:t>Paolina</w:t>
      </w:r>
      <w:proofErr w:type="spellEnd"/>
      <w:r w:rsidRPr="004B6192">
        <w:t xml:space="preserve"> chapel is located on the left.</w:t>
      </w:r>
    </w:p>
    <w:p w:rsidR="007E566C" w:rsidRPr="004B6192" w:rsidRDefault="007E566C">
      <w:r w:rsidRPr="004B6192">
        <w:t>This chapel has the same dimensions as the Sistine chapel.</w:t>
      </w:r>
    </w:p>
    <w:p w:rsidR="007E566C" w:rsidRPr="004B6192" w:rsidRDefault="004B6192">
      <w:r w:rsidRPr="004B6192">
        <w:t>We</w:t>
      </w:r>
      <w:r w:rsidR="007E566C" w:rsidRPr="004B6192">
        <w:t xml:space="preserve"> </w:t>
      </w:r>
      <w:r w:rsidR="001206F5">
        <w:t>saw</w:t>
      </w:r>
      <w:r w:rsidR="007E566C" w:rsidRPr="004B6192">
        <w:t xml:space="preserve"> </w:t>
      </w:r>
      <w:r w:rsidR="0047219E">
        <w:t>a</w:t>
      </w:r>
      <w:r w:rsidR="001206F5">
        <w:t xml:space="preserve"> piano, a big cross and </w:t>
      </w:r>
      <w:r w:rsidR="007E566C" w:rsidRPr="004B6192">
        <w:t>white and golden angels on the ceiling.</w:t>
      </w:r>
    </w:p>
    <w:p w:rsidR="007E566C" w:rsidRPr="004B6192" w:rsidRDefault="007E566C">
      <w:r w:rsidRPr="004B6192">
        <w:t>The ceiling is made from plaster.</w:t>
      </w:r>
    </w:p>
    <w:p w:rsidR="007E566C" w:rsidRPr="004B6192" w:rsidRDefault="007E566C">
      <w:r w:rsidRPr="004B6192">
        <w:t xml:space="preserve">The walls at the </w:t>
      </w:r>
      <w:r w:rsidR="004B6192" w:rsidRPr="004B6192">
        <w:t>Quirinale</w:t>
      </w:r>
      <w:r w:rsidRPr="004B6192">
        <w:t xml:space="preserve"> Palace were red when the popes used to live there.</w:t>
      </w:r>
    </w:p>
    <w:p w:rsidR="007E566C" w:rsidRPr="004B6192" w:rsidRDefault="007E566C">
      <w:r w:rsidRPr="004B6192">
        <w:t>Today, there are 12 painted apostles on the walls.</w:t>
      </w:r>
    </w:p>
    <w:p w:rsidR="007E566C" w:rsidRPr="004B6192" w:rsidRDefault="001206F5">
      <w:r>
        <w:t>Then we walked to the P</w:t>
      </w:r>
      <w:r w:rsidR="007E566C" w:rsidRPr="004B6192">
        <w:t xml:space="preserve">arty </w:t>
      </w:r>
      <w:r>
        <w:t>H</w:t>
      </w:r>
      <w:r w:rsidR="007E566C" w:rsidRPr="004B6192">
        <w:t>all.</w:t>
      </w:r>
    </w:p>
    <w:p w:rsidR="007E566C" w:rsidRPr="004B6192" w:rsidRDefault="007E566C">
      <w:r w:rsidRPr="004B6192">
        <w:t xml:space="preserve">During the monarchy, the king and the queen used </w:t>
      </w:r>
      <w:r w:rsidR="001C6170">
        <w:t>the</w:t>
      </w:r>
      <w:r w:rsidRPr="004B6192">
        <w:t xml:space="preserve"> area for dancing parties.</w:t>
      </w:r>
    </w:p>
    <w:p w:rsidR="007E566C" w:rsidRPr="004B6192" w:rsidRDefault="007E566C">
      <w:r w:rsidRPr="004B6192">
        <w:t>In this hall there are many windows with red and white curtains.</w:t>
      </w:r>
    </w:p>
    <w:p w:rsidR="007E566C" w:rsidRPr="004B6192" w:rsidRDefault="007E566C">
      <w:r w:rsidRPr="004B6192">
        <w:lastRenderedPageBreak/>
        <w:t>This hall is also used for lunches and dinners.</w:t>
      </w:r>
    </w:p>
    <w:p w:rsidR="007E566C" w:rsidRDefault="007E566C">
      <w:r w:rsidRPr="004B6192">
        <w:t xml:space="preserve">We </w:t>
      </w:r>
      <w:r w:rsidR="001C6170">
        <w:t>saw</w:t>
      </w:r>
      <w:r w:rsidRPr="004B6192">
        <w:t xml:space="preserve"> 3 </w:t>
      </w:r>
      <w:r w:rsidR="004B6192" w:rsidRPr="004B6192">
        <w:t>crystal</w:t>
      </w:r>
      <w:r w:rsidRPr="004B6192">
        <w:t xml:space="preserve"> chandeliers, two mirrors and the biggest rug </w:t>
      </w:r>
      <w:r w:rsidR="001C6170">
        <w:t>in</w:t>
      </w:r>
      <w:r w:rsidRPr="004B6192">
        <w:t xml:space="preserve"> the world </w:t>
      </w:r>
      <w:r w:rsidR="001C6170">
        <w:t>measuring</w:t>
      </w:r>
      <w:r w:rsidRPr="004B6192">
        <w:t xml:space="preserve"> 300 square metres.</w:t>
      </w:r>
    </w:p>
    <w:p w:rsidR="0047219E" w:rsidRPr="004B6192" w:rsidRDefault="0047219E">
      <w:r w:rsidRPr="0047219E">
        <w:t xml:space="preserve">In this hall, the new government </w:t>
      </w:r>
      <w:r>
        <w:t>vows</w:t>
      </w:r>
      <w:r w:rsidRPr="0047219E">
        <w:t xml:space="preserve"> the constitution</w:t>
      </w:r>
    </w:p>
    <w:p w:rsidR="007E566C" w:rsidRPr="004B6192" w:rsidRDefault="007E566C">
      <w:r w:rsidRPr="004B6192">
        <w:t>Next to the Parties</w:t>
      </w:r>
      <w:r w:rsidR="001C6170">
        <w:t xml:space="preserve"> H</w:t>
      </w:r>
      <w:r w:rsidRPr="004B6192">
        <w:t xml:space="preserve">all, there is </w:t>
      </w:r>
      <w:r w:rsidR="001C6170">
        <w:t>a</w:t>
      </w:r>
      <w:r w:rsidRPr="004B6192">
        <w:t xml:space="preserve"> hall where the guests rest after dancing. This hall is called the </w:t>
      </w:r>
      <w:r w:rsidR="001C6170">
        <w:t>Hall of Mirrors</w:t>
      </w:r>
      <w:r w:rsidRPr="004B6192">
        <w:t>.</w:t>
      </w:r>
    </w:p>
    <w:p w:rsidR="007E566C" w:rsidRPr="004B6192" w:rsidRDefault="001C6170">
      <w:r>
        <w:t>Inside of which, th</w:t>
      </w:r>
      <w:r w:rsidR="007E566C" w:rsidRPr="004B6192">
        <w:t>ere are sofas, 5 chandeliers, 10 big mirrors.</w:t>
      </w:r>
    </w:p>
    <w:p w:rsidR="007E566C" w:rsidRPr="004B6192" w:rsidRDefault="007E566C">
      <w:r w:rsidRPr="004B6192">
        <w:t>Those big mirrors remind us of a popular saying: breaking a mirror brings 7 years of bad luck.</w:t>
      </w:r>
    </w:p>
    <w:p w:rsidR="007E566C" w:rsidRPr="004B6192" w:rsidRDefault="001C6170">
      <w:r>
        <w:t>Then, we enter into the Tapestries room, where we saw a</w:t>
      </w:r>
      <w:r w:rsidR="007E566C" w:rsidRPr="004B6192">
        <w:t xml:space="preserve"> sofa with Vittorio Emanuele’s initials, four candle sticks and 3 chandeliers made from </w:t>
      </w:r>
      <w:r w:rsidR="0047219E" w:rsidRPr="004B6192">
        <w:t>Venetian</w:t>
      </w:r>
      <w:r w:rsidR="007E566C" w:rsidRPr="004B6192">
        <w:t xml:space="preserve"> glass.</w:t>
      </w:r>
    </w:p>
    <w:p w:rsidR="007E566C" w:rsidRPr="004B6192" w:rsidRDefault="007E566C">
      <w:r w:rsidRPr="004B6192">
        <w:t>There are many tapestries which tell us love stories.</w:t>
      </w:r>
    </w:p>
    <w:p w:rsidR="007E566C" w:rsidRPr="004B6192" w:rsidRDefault="007E566C">
      <w:r w:rsidRPr="004B6192">
        <w:t xml:space="preserve">One example is </w:t>
      </w:r>
      <w:r w:rsidR="001C6170">
        <w:t>a</w:t>
      </w:r>
      <w:r w:rsidRPr="004B6192">
        <w:t xml:space="preserve"> tapestry that tells </w:t>
      </w:r>
      <w:r w:rsidR="001C6170">
        <w:t>of</w:t>
      </w:r>
      <w:r w:rsidRPr="004B6192">
        <w:t xml:space="preserve"> </w:t>
      </w:r>
      <w:proofErr w:type="spellStart"/>
      <w:r w:rsidRPr="004B6192">
        <w:t>Bacco’s</w:t>
      </w:r>
      <w:proofErr w:type="spellEnd"/>
      <w:r w:rsidRPr="004B6192">
        <w:t xml:space="preserve"> history.</w:t>
      </w:r>
    </w:p>
    <w:p w:rsidR="007E566C" w:rsidRPr="004B6192" w:rsidRDefault="007E566C">
      <w:proofErr w:type="spellStart"/>
      <w:r w:rsidRPr="004B6192">
        <w:t>Bacco</w:t>
      </w:r>
      <w:proofErr w:type="spellEnd"/>
      <w:r w:rsidRPr="004B6192">
        <w:t xml:space="preserve"> is the god of the fruits, the wines and the earth.</w:t>
      </w:r>
    </w:p>
    <w:p w:rsidR="007E566C" w:rsidRPr="004B6192" w:rsidRDefault="007E566C">
      <w:proofErr w:type="spellStart"/>
      <w:r w:rsidRPr="004B6192">
        <w:t>Bacco</w:t>
      </w:r>
      <w:proofErr w:type="spellEnd"/>
      <w:r w:rsidRPr="004B6192">
        <w:t xml:space="preserve"> has donated the life and wine to men.</w:t>
      </w:r>
    </w:p>
    <w:p w:rsidR="007E566C" w:rsidRPr="004B6192" w:rsidRDefault="001C6170">
      <w:r>
        <w:t>The Z</w:t>
      </w:r>
      <w:r w:rsidR="007E566C" w:rsidRPr="004B6192">
        <w:t xml:space="preserve">odiacal </w:t>
      </w:r>
      <w:r>
        <w:t>H</w:t>
      </w:r>
      <w:r w:rsidR="007E566C" w:rsidRPr="004B6192">
        <w:t>all is next.</w:t>
      </w:r>
    </w:p>
    <w:p w:rsidR="007E566C" w:rsidRPr="004B6192" w:rsidRDefault="007E566C">
      <w:r w:rsidRPr="004B6192">
        <w:t xml:space="preserve">There are many </w:t>
      </w:r>
      <w:r w:rsidR="004B6192" w:rsidRPr="004B6192">
        <w:t>zodiacal</w:t>
      </w:r>
      <w:r w:rsidRPr="004B6192">
        <w:t xml:space="preserve"> drawings on the walls.</w:t>
      </w:r>
    </w:p>
    <w:p w:rsidR="007E566C" w:rsidRPr="004B6192" w:rsidRDefault="007E566C">
      <w:r w:rsidRPr="004B6192">
        <w:t xml:space="preserve">There are tapestries representing the </w:t>
      </w:r>
      <w:r w:rsidR="004B6192" w:rsidRPr="004B6192">
        <w:t>fauna</w:t>
      </w:r>
      <w:r w:rsidR="001C6170">
        <w:t xml:space="preserve"> and flora from other countries, as</w:t>
      </w:r>
      <w:r w:rsidRPr="004B6192">
        <w:t xml:space="preserve"> people did not know which animals there were in other countries.</w:t>
      </w:r>
    </w:p>
    <w:p w:rsidR="007E566C" w:rsidRPr="004B6192" w:rsidRDefault="001C6170">
      <w:r>
        <w:t>There</w:t>
      </w:r>
      <w:r w:rsidR="007E566C" w:rsidRPr="004B6192">
        <w:t xml:space="preserve"> is </w:t>
      </w:r>
      <w:r>
        <w:t>a</w:t>
      </w:r>
      <w:r w:rsidR="007E566C" w:rsidRPr="004B6192">
        <w:t xml:space="preserve"> tapestry with a lion representing </w:t>
      </w:r>
      <w:r w:rsidRPr="004B6192">
        <w:t>Brazil;</w:t>
      </w:r>
      <w:r w:rsidR="007E566C" w:rsidRPr="004B6192">
        <w:t xml:space="preserve"> however there </w:t>
      </w:r>
      <w:r>
        <w:t>aren’t</w:t>
      </w:r>
      <w:r w:rsidR="007E566C" w:rsidRPr="004B6192">
        <w:t xml:space="preserve"> lions in Brazil.</w:t>
      </w:r>
    </w:p>
    <w:p w:rsidR="007E566C" w:rsidRPr="004B6192" w:rsidRDefault="007E566C">
      <w:r w:rsidRPr="004B6192">
        <w:t xml:space="preserve">After, we </w:t>
      </w:r>
      <w:r w:rsidR="004B6192" w:rsidRPr="004B6192">
        <w:t>pass</w:t>
      </w:r>
      <w:r w:rsidR="004B6192">
        <w:t>ed</w:t>
      </w:r>
      <w:r w:rsidRPr="004B6192">
        <w:t xml:space="preserve"> by the Palace</w:t>
      </w:r>
      <w:r w:rsidR="001C6170">
        <w:t xml:space="preserve"> G</w:t>
      </w:r>
      <w:r w:rsidR="004B6192" w:rsidRPr="004B6192">
        <w:t>arden</w:t>
      </w:r>
      <w:r w:rsidRPr="004B6192">
        <w:t>.</w:t>
      </w:r>
    </w:p>
    <w:p w:rsidR="007E566C" w:rsidRPr="004B6192" w:rsidRDefault="007E566C" w:rsidP="004B6192">
      <w:r w:rsidRPr="004B6192">
        <w:t xml:space="preserve">There are long hedges, palm trees, pine trees and </w:t>
      </w:r>
      <w:r w:rsidR="0047219E">
        <w:t>a</w:t>
      </w:r>
      <w:r w:rsidR="004B6192" w:rsidRPr="004B6192">
        <w:t xml:space="preserve"> sundial which is a solar clock.</w:t>
      </w:r>
    </w:p>
    <w:p w:rsidR="004B6192" w:rsidRPr="004B6192" w:rsidRDefault="004B6192" w:rsidP="004B6192">
      <w:r w:rsidRPr="004B6192">
        <w:t xml:space="preserve">After we entered into the </w:t>
      </w:r>
      <w:r w:rsidR="001C6170">
        <w:t>C</w:t>
      </w:r>
      <w:r w:rsidRPr="004B6192">
        <w:t>arriages</w:t>
      </w:r>
      <w:r w:rsidR="001C6170">
        <w:t xml:space="preserve"> H</w:t>
      </w:r>
      <w:r w:rsidRPr="004B6192">
        <w:t xml:space="preserve">all where there are 4 </w:t>
      </w:r>
      <w:r w:rsidR="001C6170" w:rsidRPr="004B6192">
        <w:t xml:space="preserve">very old </w:t>
      </w:r>
      <w:r w:rsidRPr="004B6192">
        <w:t>carriages.</w:t>
      </w:r>
    </w:p>
    <w:p w:rsidR="004B6192" w:rsidRPr="004B6192" w:rsidRDefault="004B6192" w:rsidP="004B6192">
      <w:r w:rsidRPr="004B6192">
        <w:t>On one of those carriages, there are the initials of King</w:t>
      </w:r>
      <w:r w:rsidR="001C6170">
        <w:t xml:space="preserve"> </w:t>
      </w:r>
      <w:r w:rsidRPr="004B6192">
        <w:t>Vittorio Emanuele.</w:t>
      </w:r>
    </w:p>
    <w:p w:rsidR="004B6192" w:rsidRPr="004B6192" w:rsidRDefault="004B6192" w:rsidP="004B6192">
      <w:r w:rsidRPr="004B6192">
        <w:t xml:space="preserve">Before entering into the </w:t>
      </w:r>
      <w:r w:rsidR="001C6170">
        <w:t>C</w:t>
      </w:r>
      <w:r w:rsidRPr="004B6192">
        <w:t>arriages</w:t>
      </w:r>
      <w:r w:rsidR="001C6170">
        <w:t xml:space="preserve"> H</w:t>
      </w:r>
      <w:r w:rsidRPr="004B6192">
        <w:t xml:space="preserve">all, we </w:t>
      </w:r>
      <w:r w:rsidR="001C6170">
        <w:t>saw</w:t>
      </w:r>
      <w:r w:rsidRPr="004B6192">
        <w:t xml:space="preserve"> from far way</w:t>
      </w:r>
      <w:r w:rsidR="001C6170">
        <w:t>,</w:t>
      </w:r>
      <w:r w:rsidRPr="004B6192">
        <w:t xml:space="preserve"> the fountain organ which works with carillon.</w:t>
      </w:r>
    </w:p>
    <w:p w:rsidR="004B6192" w:rsidRPr="004B6192" w:rsidRDefault="0047219E" w:rsidP="004B6192">
      <w:r w:rsidRPr="004B6192">
        <w:t>We</w:t>
      </w:r>
      <w:r w:rsidR="004B6192" w:rsidRPr="004B6192">
        <w:t xml:space="preserve"> </w:t>
      </w:r>
      <w:r w:rsidR="001C6170">
        <w:t>saw the king’s office, containing Q</w:t>
      </w:r>
      <w:r w:rsidR="004B6192" w:rsidRPr="004B6192">
        <w:t xml:space="preserve">ueen </w:t>
      </w:r>
      <w:proofErr w:type="spellStart"/>
      <w:r w:rsidR="004B6192" w:rsidRPr="004B6192">
        <w:t>Margherita</w:t>
      </w:r>
      <w:proofErr w:type="spellEnd"/>
      <w:r w:rsidR="004B6192" w:rsidRPr="004B6192">
        <w:t xml:space="preserve"> </w:t>
      </w:r>
      <w:proofErr w:type="spellStart"/>
      <w:r w:rsidR="004B6192" w:rsidRPr="004B6192">
        <w:t>di</w:t>
      </w:r>
      <w:proofErr w:type="spellEnd"/>
      <w:r w:rsidR="004B6192" w:rsidRPr="004B6192">
        <w:t xml:space="preserve"> </w:t>
      </w:r>
      <w:proofErr w:type="spellStart"/>
      <w:r w:rsidR="004B6192" w:rsidRPr="004B6192">
        <w:t>Savoia’s</w:t>
      </w:r>
      <w:proofErr w:type="spellEnd"/>
      <w:r w:rsidR="004B6192" w:rsidRPr="004B6192">
        <w:t xml:space="preserve"> dress and a king’s bust.</w:t>
      </w:r>
    </w:p>
    <w:p w:rsidR="004B6192" w:rsidRPr="004B6192" w:rsidRDefault="004B6192" w:rsidP="004B6192">
      <w:r w:rsidRPr="004B6192">
        <w:t>On one corner of the room there is a round table set.</w:t>
      </w:r>
    </w:p>
    <w:p w:rsidR="004B6192" w:rsidRPr="004B6192" w:rsidRDefault="0047219E" w:rsidP="004B6192">
      <w:r w:rsidRPr="004B6192">
        <w:t>We</w:t>
      </w:r>
      <w:r w:rsidR="004B6192" w:rsidRPr="004B6192">
        <w:t xml:space="preserve"> </w:t>
      </w:r>
      <w:r w:rsidR="001C6170">
        <w:t>also saw the P</w:t>
      </w:r>
      <w:r w:rsidR="004B6192" w:rsidRPr="004B6192">
        <w:t xml:space="preserve">resident’s studio and the </w:t>
      </w:r>
      <w:r w:rsidR="001C6170">
        <w:t>P</w:t>
      </w:r>
      <w:r w:rsidR="004B6192" w:rsidRPr="004B6192">
        <w:t>residents’ room.</w:t>
      </w:r>
    </w:p>
    <w:p w:rsidR="004B6192" w:rsidRPr="004B6192" w:rsidRDefault="004B6192" w:rsidP="004B6192">
      <w:r w:rsidRPr="004B6192">
        <w:t xml:space="preserve">In this room we </w:t>
      </w:r>
      <w:r w:rsidR="001C6170">
        <w:t>saw</w:t>
      </w:r>
      <w:r w:rsidRPr="004B6192">
        <w:t xml:space="preserve"> photos of kings, popes and presidents. On the walls there are cut-outs of newspapers showing important episodes of Italian history.</w:t>
      </w:r>
    </w:p>
    <w:p w:rsidR="004B6192" w:rsidRPr="004B6192" w:rsidRDefault="004B6192" w:rsidP="004B6192">
      <w:r w:rsidRPr="004B6192">
        <w:lastRenderedPageBreak/>
        <w:t xml:space="preserve">One of the 3 original Italian constitutions is </w:t>
      </w:r>
      <w:r w:rsidR="001C6170">
        <w:t>displayed</w:t>
      </w:r>
      <w:r w:rsidRPr="004B6192">
        <w:t xml:space="preserve"> in this room.</w:t>
      </w:r>
    </w:p>
    <w:p w:rsidR="004B6192" w:rsidRPr="004B6192" w:rsidRDefault="004B6192" w:rsidP="004B6192">
      <w:r w:rsidRPr="004B6192">
        <w:t xml:space="preserve">Next to the constitution there is a Braille </w:t>
      </w:r>
      <w:r w:rsidR="001C6170" w:rsidRPr="004B6192">
        <w:t xml:space="preserve">blind alphabet </w:t>
      </w:r>
      <w:r w:rsidR="001C6170">
        <w:t>version</w:t>
      </w:r>
      <w:bookmarkStart w:id="0" w:name="_GoBack"/>
      <w:bookmarkEnd w:id="0"/>
      <w:r w:rsidRPr="004B6192">
        <w:t>.</w:t>
      </w:r>
    </w:p>
    <w:p w:rsidR="004B6192" w:rsidRPr="00930794" w:rsidRDefault="004B6192" w:rsidP="004B6192"/>
    <w:p w:rsidR="007E566C" w:rsidRPr="00930794" w:rsidRDefault="007E566C"/>
    <w:p w:rsidR="007E566C" w:rsidRDefault="007E566C"/>
    <w:sectPr w:rsidR="007E566C" w:rsidSect="00280C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hyphenationZone w:val="283"/>
  <w:characterSpacingControl w:val="doNotCompress"/>
  <w:compat/>
  <w:rsids>
    <w:rsidRoot w:val="007E566C"/>
    <w:rsid w:val="001206F5"/>
    <w:rsid w:val="001C6170"/>
    <w:rsid w:val="002718E0"/>
    <w:rsid w:val="00280C1C"/>
    <w:rsid w:val="00322B09"/>
    <w:rsid w:val="0047219E"/>
    <w:rsid w:val="004B6192"/>
    <w:rsid w:val="0057000F"/>
    <w:rsid w:val="005A5DC9"/>
    <w:rsid w:val="005C1B3D"/>
    <w:rsid w:val="007E566C"/>
    <w:rsid w:val="00930794"/>
    <w:rsid w:val="009C3211"/>
    <w:rsid w:val="00A649E6"/>
    <w:rsid w:val="00CA4771"/>
    <w:rsid w:val="00DA15A6"/>
    <w:rsid w:val="00DC246E"/>
    <w:rsid w:val="00E1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C1C"/>
    <w:rPr>
      <w:lang w:val="en-A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0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Logica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Avila Siqueira, Andreia</dc:creator>
  <cp:lastModifiedBy>Silvio</cp:lastModifiedBy>
  <cp:revision>2</cp:revision>
  <dcterms:created xsi:type="dcterms:W3CDTF">2017-02-17T11:08:00Z</dcterms:created>
  <dcterms:modified xsi:type="dcterms:W3CDTF">2017-02-17T11:08:00Z</dcterms:modified>
</cp:coreProperties>
</file>