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7E43E" w14:textId="77777777" w:rsidR="00815DEB" w:rsidRDefault="00815DEB" w:rsidP="009E1802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AMBIENTE</w:t>
      </w:r>
    </w:p>
    <w:p w14:paraId="709BFF41" w14:textId="77777777" w:rsidR="00815DEB" w:rsidRPr="001F24C2" w:rsidRDefault="00815DEB" w:rsidP="009E1802">
      <w:pPr>
        <w:spacing w:after="0" w:line="240" w:lineRule="auto"/>
        <w:rPr>
          <w:b/>
          <w:bCs/>
        </w:rPr>
      </w:pPr>
      <w:r w:rsidRPr="001F24C2">
        <w:rPr>
          <w:b/>
          <w:bCs/>
        </w:rPr>
        <w:t>Ambiente</w:t>
      </w:r>
    </w:p>
    <w:p w14:paraId="2B9C4D90" w14:textId="77777777" w:rsidR="00815DEB" w:rsidRDefault="00815DEB" w:rsidP="009E1802">
      <w:pPr>
        <w:pStyle w:val="Paragrafoelenco"/>
        <w:spacing w:after="0" w:line="240" w:lineRule="auto"/>
      </w:pPr>
      <w:r>
        <w:t>Terra, acqua, aria sono tre mondi dove vivono uomini, animali, piante.</w:t>
      </w:r>
    </w:p>
    <w:p w14:paraId="265844FC" w14:textId="77777777" w:rsidR="00815DEB" w:rsidRDefault="00815DEB" w:rsidP="009E1802">
      <w:pPr>
        <w:pStyle w:val="Paragrafoelenco"/>
        <w:spacing w:after="0" w:line="240" w:lineRule="auto"/>
      </w:pPr>
      <w:r>
        <w:t>Ognuno di questi mondi è un ambiente: ambiente terreste, ambiente acquatico, ambiente aereo.</w:t>
      </w:r>
      <w:r w:rsidRPr="000728DB">
        <w:rPr>
          <w:noProof/>
        </w:rPr>
        <w:t xml:space="preserve"> </w:t>
      </w:r>
    </w:p>
    <w:p w14:paraId="235B4FD1" w14:textId="77777777" w:rsidR="00815DEB" w:rsidRDefault="00815DEB" w:rsidP="009E1802">
      <w:pPr>
        <w:pStyle w:val="Paragrafoelenco"/>
        <w:spacing w:after="0" w:line="240" w:lineRule="auto"/>
      </w:pPr>
      <w:r w:rsidRPr="000728DB">
        <w:rPr>
          <w:noProof/>
        </w:rPr>
        <w:drawing>
          <wp:inline distT="0" distB="0" distL="0" distR="0" wp14:anchorId="7B6D04C8" wp14:editId="205D67C4">
            <wp:extent cx="3076575" cy="307657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F9BE" w14:textId="77777777" w:rsidR="009E1802" w:rsidRDefault="009E1802" w:rsidP="009E1802">
      <w:pPr>
        <w:spacing w:after="0" w:line="240" w:lineRule="auto"/>
        <w:rPr>
          <w:b/>
          <w:bCs/>
        </w:rPr>
      </w:pPr>
    </w:p>
    <w:p w14:paraId="0111B75B" w14:textId="1E9A99B8" w:rsidR="00815DEB" w:rsidRPr="001F24C2" w:rsidRDefault="00815DEB" w:rsidP="009E1802">
      <w:pPr>
        <w:spacing w:after="0" w:line="240" w:lineRule="auto"/>
        <w:rPr>
          <w:b/>
          <w:bCs/>
        </w:rPr>
      </w:pPr>
      <w:r w:rsidRPr="001F24C2">
        <w:rPr>
          <w:b/>
          <w:bCs/>
        </w:rPr>
        <w:t>Ecosistema</w:t>
      </w:r>
    </w:p>
    <w:p w14:paraId="1FB3DAE7" w14:textId="77777777" w:rsidR="00815DEB" w:rsidRDefault="00815DEB" w:rsidP="009E1802">
      <w:pPr>
        <w:pStyle w:val="Paragrafoelenco"/>
        <w:spacing w:after="0" w:line="240" w:lineRule="auto"/>
      </w:pPr>
      <w:r>
        <w:t xml:space="preserve">Ogni ambiente naturale è un ecosistema. </w:t>
      </w:r>
    </w:p>
    <w:p w14:paraId="51E19647" w14:textId="77777777" w:rsidR="00815DEB" w:rsidRDefault="00815DEB" w:rsidP="009E1802">
      <w:pPr>
        <w:pStyle w:val="Paragrafoelenco"/>
        <w:spacing w:after="0" w:line="240" w:lineRule="auto"/>
      </w:pPr>
      <w:r>
        <w:t xml:space="preserve">L’ecosistema è l’insieme di piante e animali che vivono nello stesso ambiente e sono collegati tra loro. </w:t>
      </w:r>
    </w:p>
    <w:p w14:paraId="564EF646" w14:textId="77777777" w:rsidR="00815DEB" w:rsidRDefault="00815DEB" w:rsidP="009E1802">
      <w:pPr>
        <w:pStyle w:val="Paragrafoelenco"/>
        <w:spacing w:after="0" w:line="240" w:lineRule="auto"/>
      </w:pPr>
      <w:r>
        <w:t xml:space="preserve">Ad esempio: un bosco o uno stagno con le piante </w:t>
      </w:r>
      <w:r w:rsidRPr="000728DB">
        <w:t xml:space="preserve">gli animali </w:t>
      </w:r>
      <w:r>
        <w:t>che lo abitano sono degli ecosistemi.</w:t>
      </w:r>
      <w:r w:rsidRPr="00FF0D5E">
        <w:rPr>
          <w:noProof/>
        </w:rPr>
        <w:t xml:space="preserve"> </w:t>
      </w:r>
    </w:p>
    <w:p w14:paraId="2E4AC0BC" w14:textId="0E81BB3F" w:rsidR="00815DEB" w:rsidRDefault="001A4F48" w:rsidP="009E1802">
      <w:pPr>
        <w:pStyle w:val="Paragrafoelenco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B485D10" wp14:editId="43EFCEC9">
            <wp:extent cx="2810510" cy="1853565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5DEB" w:rsidRPr="00FF0D5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8DC4D8" wp14:editId="12CE46E0">
            <wp:extent cx="2786380" cy="178625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0B5F5" w14:textId="77777777" w:rsidR="00815DEB" w:rsidRPr="001F24C2" w:rsidRDefault="00815DEB" w:rsidP="009E1802">
      <w:pPr>
        <w:spacing w:after="0" w:line="240" w:lineRule="auto"/>
        <w:rPr>
          <w:noProof/>
        </w:rPr>
      </w:pPr>
      <w:r w:rsidRPr="001F24C2">
        <w:rPr>
          <w:b/>
          <w:bCs/>
        </w:rPr>
        <w:t>Risorse ambientali</w:t>
      </w:r>
      <w:r w:rsidRPr="001F24C2">
        <w:rPr>
          <w:b/>
          <w:bCs/>
          <w:noProof/>
        </w:rPr>
        <w:t xml:space="preserve"> </w:t>
      </w:r>
    </w:p>
    <w:p w14:paraId="55E11A52" w14:textId="77777777" w:rsidR="00815DEB" w:rsidRDefault="00815DEB" w:rsidP="009E1802">
      <w:pPr>
        <w:pStyle w:val="Paragrafoelenco"/>
        <w:spacing w:after="0" w:line="240" w:lineRule="auto"/>
        <w:rPr>
          <w:noProof/>
        </w:rPr>
      </w:pPr>
      <w:r>
        <w:rPr>
          <w:noProof/>
        </w:rPr>
        <w:t>L’ambiente offre a tutti gli animali e le piante che lo abitano ciò di cui hanno bisogno per vivere, cioè le risorse. Le risorse sono tante e sono varie: luce, aria, acqua, cibo, calore.</w:t>
      </w:r>
    </w:p>
    <w:p w14:paraId="37BB9CF9" w14:textId="77777777" w:rsidR="00815DEB" w:rsidRPr="001F24C2" w:rsidRDefault="00815DEB" w:rsidP="009E1802">
      <w:pPr>
        <w:spacing w:after="0" w:line="240" w:lineRule="auto"/>
        <w:rPr>
          <w:b/>
          <w:bCs/>
        </w:rPr>
      </w:pPr>
      <w:r w:rsidRPr="001F24C2">
        <w:rPr>
          <w:b/>
          <w:bCs/>
        </w:rPr>
        <w:lastRenderedPageBreak/>
        <w:t>Equilibrio ambientale</w:t>
      </w:r>
    </w:p>
    <w:p w14:paraId="3381C67D" w14:textId="77777777" w:rsidR="00815DEB" w:rsidRDefault="00815DEB" w:rsidP="009E1802">
      <w:pPr>
        <w:pStyle w:val="Paragrafoelenco"/>
        <w:spacing w:after="0" w:line="240" w:lineRule="auto"/>
      </w:pPr>
      <w:r>
        <w:t xml:space="preserve">Un ecosistema è un sistema in equilibrio. </w:t>
      </w:r>
      <w:r w:rsidRPr="006F6B24">
        <w:t>Se togliamo</w:t>
      </w:r>
      <w:r>
        <w:t xml:space="preserve"> </w:t>
      </w:r>
      <w:r w:rsidRPr="006F6B24">
        <w:t>o modifichiamo un elemento dell'ecosistema</w:t>
      </w:r>
      <w:r w:rsidRPr="001F24C2">
        <w:t xml:space="preserve"> </w:t>
      </w:r>
      <w:r>
        <w:t xml:space="preserve">o </w:t>
      </w:r>
      <w:r w:rsidRPr="001F24C2">
        <w:t>introduciamo</w:t>
      </w:r>
      <w:r w:rsidRPr="006F6B24">
        <w:t xml:space="preserve"> </w:t>
      </w:r>
      <w:r>
        <w:t xml:space="preserve">un nuovo elemento </w:t>
      </w:r>
      <w:r w:rsidRPr="006F6B24">
        <w:t>l'equilibrio si rompe e l'ecosistema cambia</w:t>
      </w:r>
      <w:r>
        <w:t>, è danneggiato o anche distrutto.</w:t>
      </w:r>
      <w:r w:rsidRPr="001F24C2">
        <w:t xml:space="preserve"> </w:t>
      </w:r>
    </w:p>
    <w:p w14:paraId="14A86E92" w14:textId="77777777" w:rsidR="00815DEB" w:rsidRDefault="00815DEB" w:rsidP="009E1802">
      <w:pPr>
        <w:pStyle w:val="Paragrafoelenco"/>
        <w:spacing w:after="0" w:line="240" w:lineRule="auto"/>
      </w:pPr>
      <w:r>
        <w:t>L’equilibrio può essere rotto dall’uomo (inquinamento, disboscamento…) o dalla natura (vulcani in eruzione, frane, siccità, inondazioni…).</w:t>
      </w:r>
      <w:r w:rsidRPr="000728DB">
        <w:rPr>
          <w:noProof/>
        </w:rPr>
        <w:t xml:space="preserve"> </w:t>
      </w:r>
    </w:p>
    <w:p w14:paraId="54C539DD" w14:textId="77777777" w:rsidR="009E1802" w:rsidRDefault="009E1802" w:rsidP="009E1802">
      <w:pPr>
        <w:spacing w:after="0" w:line="240" w:lineRule="auto"/>
        <w:rPr>
          <w:b/>
          <w:bCs/>
        </w:rPr>
      </w:pPr>
    </w:p>
    <w:p w14:paraId="1CA6A39E" w14:textId="4904B5F4" w:rsidR="00815DEB" w:rsidRPr="001F24C2" w:rsidRDefault="00815DEB" w:rsidP="009E1802">
      <w:pPr>
        <w:spacing w:after="0" w:line="240" w:lineRule="auto"/>
        <w:rPr>
          <w:b/>
          <w:bCs/>
        </w:rPr>
      </w:pPr>
      <w:r w:rsidRPr="001F24C2">
        <w:rPr>
          <w:b/>
          <w:bCs/>
        </w:rPr>
        <w:t xml:space="preserve">Inquinare </w:t>
      </w:r>
    </w:p>
    <w:p w14:paraId="3FDFB04D" w14:textId="77777777" w:rsidR="00815DEB" w:rsidRPr="001F24C2" w:rsidRDefault="00815DEB" w:rsidP="009E1802">
      <w:pPr>
        <w:pStyle w:val="Paragrafoelenco"/>
        <w:spacing w:after="0" w:line="240" w:lineRule="auto"/>
      </w:pPr>
      <w:r>
        <w:t>“S</w:t>
      </w:r>
      <w:r w:rsidRPr="001F24C2">
        <w:t xml:space="preserve">porcare”. Inquinare è introdurre nell’ambiente sostanze che lo “sporcano”, che cambiano l’equilibrio naturale. </w:t>
      </w:r>
    </w:p>
    <w:p w14:paraId="037B53E4" w14:textId="77777777" w:rsidR="00815DEB" w:rsidRDefault="00815DEB" w:rsidP="009E1802">
      <w:pPr>
        <w:pStyle w:val="Paragrafoelenco"/>
        <w:spacing w:after="0" w:line="240" w:lineRule="auto"/>
      </w:pPr>
      <w:r w:rsidRPr="001F24C2">
        <w:t xml:space="preserve">Ci sono diversi tipi di inquinamento: </w:t>
      </w:r>
    </w:p>
    <w:p w14:paraId="2D4E041B" w14:textId="77777777" w:rsidR="00815DEB" w:rsidRDefault="00815DEB" w:rsidP="009E1802">
      <w:pPr>
        <w:spacing w:after="0" w:line="240" w:lineRule="auto"/>
        <w:ind w:firstLine="708"/>
        <w:rPr>
          <w:noProof/>
        </w:rPr>
      </w:pPr>
      <w:r w:rsidRPr="001F24C2">
        <w:t>inquinamento dell’acqua</w:t>
      </w:r>
    </w:p>
    <w:p w14:paraId="25005514" w14:textId="58D8868D" w:rsidR="00815DEB" w:rsidRDefault="00815DEB" w:rsidP="009E1802">
      <w:pPr>
        <w:spacing w:after="0" w:line="240" w:lineRule="auto"/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4CD3E48" wp14:editId="43B440C8">
            <wp:extent cx="4587638" cy="2228850"/>
            <wp:effectExtent l="0" t="0" r="381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48" cy="223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CAEDE" w14:textId="4B500B91" w:rsidR="00815DEB" w:rsidRPr="003F06A1" w:rsidRDefault="00815DEB" w:rsidP="009E1802">
      <w:pPr>
        <w:spacing w:after="0" w:line="240" w:lineRule="auto"/>
      </w:pPr>
      <w:r w:rsidRPr="003F06A1">
        <w:t xml:space="preserve"> </w:t>
      </w:r>
      <w:r>
        <w:tab/>
        <w:t>i</w:t>
      </w:r>
      <w:r w:rsidRPr="003F06A1">
        <w:t>nquinamento dell’aria</w:t>
      </w:r>
    </w:p>
    <w:p w14:paraId="7F5D42E0" w14:textId="77777777" w:rsidR="00815DEB" w:rsidRDefault="00815DEB" w:rsidP="009E1802">
      <w:pPr>
        <w:pStyle w:val="Paragrafoelenco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E69210B" wp14:editId="7B978223">
            <wp:extent cx="4410075" cy="2640164"/>
            <wp:effectExtent l="0" t="0" r="0" b="82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20" cy="264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B8F79" w14:textId="77777777" w:rsidR="00815DEB" w:rsidRDefault="00815DEB" w:rsidP="009E1802">
      <w:pPr>
        <w:pStyle w:val="Paragrafoelenco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D33F47A" wp14:editId="6D36AD48">
            <wp:extent cx="4267835" cy="2932430"/>
            <wp:effectExtent l="0" t="0" r="0" b="127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6BD0E" w14:textId="77777777" w:rsidR="009E1802" w:rsidRDefault="009E1802" w:rsidP="009E1802">
      <w:pPr>
        <w:spacing w:after="0" w:line="240" w:lineRule="auto"/>
        <w:rPr>
          <w:b/>
          <w:bCs/>
        </w:rPr>
      </w:pPr>
    </w:p>
    <w:p w14:paraId="7D1BF7C9" w14:textId="7E6868BB" w:rsidR="00815DEB" w:rsidRDefault="00815DEB" w:rsidP="009E1802">
      <w:pPr>
        <w:spacing w:after="0" w:line="240" w:lineRule="auto"/>
      </w:pPr>
      <w:r w:rsidRPr="001F24C2">
        <w:rPr>
          <w:b/>
          <w:bCs/>
        </w:rPr>
        <w:t>Agenti inquinanti</w:t>
      </w:r>
      <w:r>
        <w:t xml:space="preserve"> </w:t>
      </w:r>
    </w:p>
    <w:p w14:paraId="34FDCA43" w14:textId="77777777" w:rsidR="00815DEB" w:rsidRDefault="00815DEB" w:rsidP="009E1802">
      <w:pPr>
        <w:pStyle w:val="Paragrafoelenco"/>
        <w:spacing w:after="0" w:line="240" w:lineRule="auto"/>
      </w:pPr>
      <w:r>
        <w:t>Sostanze che inquinano l’ambiente.</w:t>
      </w:r>
      <w:r w:rsidRPr="00D81178">
        <w:t xml:space="preserve"> </w:t>
      </w:r>
    </w:p>
    <w:p w14:paraId="4045CE27" w14:textId="77777777" w:rsidR="009E1802" w:rsidRDefault="009E1802" w:rsidP="009E1802">
      <w:pPr>
        <w:spacing w:after="0" w:line="240" w:lineRule="auto"/>
        <w:rPr>
          <w:b/>
          <w:bCs/>
        </w:rPr>
      </w:pPr>
    </w:p>
    <w:p w14:paraId="07454A14" w14:textId="7A0F83F2" w:rsidR="00815DEB" w:rsidRPr="00B01687" w:rsidRDefault="00815DEB" w:rsidP="009E1802">
      <w:pPr>
        <w:spacing w:after="0" w:line="240" w:lineRule="auto"/>
        <w:rPr>
          <w:b/>
          <w:bCs/>
        </w:rPr>
      </w:pPr>
      <w:r w:rsidRPr="00B01687">
        <w:rPr>
          <w:b/>
          <w:bCs/>
        </w:rPr>
        <w:t>Cambiamenti climatici</w:t>
      </w:r>
    </w:p>
    <w:p w14:paraId="08379DA9" w14:textId="77777777" w:rsidR="00815DEB" w:rsidRDefault="00815DEB" w:rsidP="009E1802">
      <w:pPr>
        <w:spacing w:after="0" w:line="240" w:lineRule="auto"/>
      </w:pPr>
      <w:r>
        <w:tab/>
      </w:r>
      <w:r w:rsidRPr="00AD21C4">
        <w:rPr>
          <w:noProof/>
        </w:rPr>
        <w:drawing>
          <wp:inline distT="0" distB="0" distL="0" distR="0" wp14:anchorId="65A28F80" wp14:editId="66F13438">
            <wp:extent cx="1676400" cy="2029759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979" cy="203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1F4E" w14:textId="77777777" w:rsidR="00815DEB" w:rsidRDefault="00815DEB" w:rsidP="009E1802">
      <w:pPr>
        <w:spacing w:after="0" w:line="240" w:lineRule="auto"/>
        <w:ind w:firstLine="708"/>
      </w:pPr>
      <w:r>
        <w:t>Cambiamenti di temperatura e di condizioni metereologiche.</w:t>
      </w:r>
    </w:p>
    <w:p w14:paraId="44C5D50B" w14:textId="77777777" w:rsidR="00815DEB" w:rsidRDefault="00815DEB" w:rsidP="009E1802">
      <w:pPr>
        <w:spacing w:after="0" w:line="240" w:lineRule="auto"/>
        <w:ind w:left="708"/>
      </w:pPr>
      <w:r>
        <w:t>L’equilibrio di un ecosistema si rompe anche per il cambiamento climatico.</w:t>
      </w:r>
    </w:p>
    <w:p w14:paraId="748ADB70" w14:textId="77777777" w:rsidR="00815DEB" w:rsidRDefault="00815DEB" w:rsidP="009E1802">
      <w:pPr>
        <w:spacing w:after="0" w:line="240" w:lineRule="auto"/>
        <w:ind w:left="708"/>
      </w:pPr>
      <w:r>
        <w:t>I gas che inquinano l’aria alzano la temperatura terrestre.</w:t>
      </w:r>
    </w:p>
    <w:p w14:paraId="0E114CBB" w14:textId="77777777" w:rsidR="00815DEB" w:rsidRDefault="00815DEB" w:rsidP="009E1802">
      <w:pPr>
        <w:spacing w:after="0" w:line="240" w:lineRule="auto"/>
        <w:ind w:left="708"/>
      </w:pPr>
      <w:r>
        <w:t>Per questo:</w:t>
      </w:r>
    </w:p>
    <w:p w14:paraId="48B94AEB" w14:textId="77777777" w:rsidR="00815DEB" w:rsidRDefault="00815DEB" w:rsidP="009E1802">
      <w:pPr>
        <w:spacing w:after="0" w:line="240" w:lineRule="auto"/>
        <w:ind w:left="708"/>
      </w:pPr>
      <w:r>
        <w:t>i ghiacciai si sciolgono;</w:t>
      </w:r>
    </w:p>
    <w:p w14:paraId="077C00ED" w14:textId="77777777" w:rsidR="00815DEB" w:rsidRDefault="00815DEB" w:rsidP="009E1802">
      <w:pPr>
        <w:spacing w:after="0" w:line="240" w:lineRule="auto"/>
        <w:ind w:left="708"/>
      </w:pPr>
      <w:r>
        <w:t>il deserto si estende e si allarga;</w:t>
      </w:r>
    </w:p>
    <w:p w14:paraId="3B3C389F" w14:textId="77777777" w:rsidR="00815DEB" w:rsidRDefault="00815DEB" w:rsidP="009E1802">
      <w:pPr>
        <w:spacing w:after="0" w:line="240" w:lineRule="auto"/>
        <w:ind w:left="708"/>
      </w:pPr>
      <w:r>
        <w:t>alcune e piante e animali si estinguono e non ci sono più:</w:t>
      </w:r>
    </w:p>
    <w:p w14:paraId="6B44EE15" w14:textId="77777777" w:rsidR="009E1802" w:rsidRDefault="009E1802" w:rsidP="009E1802">
      <w:pPr>
        <w:spacing w:after="0" w:line="240" w:lineRule="auto"/>
        <w:rPr>
          <w:b/>
          <w:bCs/>
        </w:rPr>
      </w:pPr>
    </w:p>
    <w:p w14:paraId="10551244" w14:textId="51029618" w:rsidR="00815DEB" w:rsidRPr="00B01687" w:rsidRDefault="00815DEB" w:rsidP="009E1802">
      <w:pPr>
        <w:spacing w:after="0" w:line="240" w:lineRule="auto"/>
        <w:rPr>
          <w:b/>
          <w:bCs/>
        </w:rPr>
      </w:pPr>
      <w:r w:rsidRPr="00B01687">
        <w:rPr>
          <w:b/>
          <w:bCs/>
        </w:rPr>
        <w:t>Migranti climatici</w:t>
      </w:r>
    </w:p>
    <w:p w14:paraId="2AAA80C3" w14:textId="77777777" w:rsidR="00815DEB" w:rsidRDefault="00815DEB" w:rsidP="009E1802">
      <w:pPr>
        <w:spacing w:after="0" w:line="240" w:lineRule="auto"/>
        <w:ind w:left="705"/>
      </w:pPr>
      <w:r>
        <w:t xml:space="preserve">Persone che non possono più vivere nel loro paese perché non hanno più risorse ambientali. </w:t>
      </w:r>
    </w:p>
    <w:p w14:paraId="6A1A8C4F" w14:textId="77777777" w:rsidR="00815DEB" w:rsidRDefault="00815DEB" w:rsidP="009E1802">
      <w:pPr>
        <w:spacing w:after="0" w:line="240" w:lineRule="auto"/>
        <w:ind w:left="705"/>
      </w:pPr>
      <w:r>
        <w:lastRenderedPageBreak/>
        <w:t xml:space="preserve">Nei loro paesi ci sono perdite di territorio per terremoto, innalzamento del livello del mare, siccità, desertificazione e violenze per rubare le risorse. </w:t>
      </w:r>
    </w:p>
    <w:p w14:paraId="178599E1" w14:textId="77777777" w:rsidR="00815DEB" w:rsidRDefault="00815DEB" w:rsidP="009E1802">
      <w:pPr>
        <w:spacing w:after="0" w:line="240" w:lineRule="auto"/>
        <w:ind w:firstLine="705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BE7DED3" wp14:editId="495C1A72">
            <wp:extent cx="2341245" cy="2170430"/>
            <wp:effectExtent l="0" t="0" r="1905" b="127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5DE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11"/>
    <w:rsid w:val="001A4F48"/>
    <w:rsid w:val="001B5133"/>
    <w:rsid w:val="00321E3F"/>
    <w:rsid w:val="00815DEB"/>
    <w:rsid w:val="009E1802"/>
    <w:rsid w:val="00EF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F606D"/>
  <w15:chartTrackingRefBased/>
  <w15:docId w15:val="{15BFC6BA-CC6D-4DF3-B091-6F3948875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5133"/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B5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Primo</dc:creator>
  <cp:keywords/>
  <dc:description/>
  <cp:lastModifiedBy>Maurizio Primo</cp:lastModifiedBy>
  <cp:revision>4</cp:revision>
  <dcterms:created xsi:type="dcterms:W3CDTF">2021-05-13T06:22:00Z</dcterms:created>
  <dcterms:modified xsi:type="dcterms:W3CDTF">2021-10-13T15:25:00Z</dcterms:modified>
</cp:coreProperties>
</file>