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17" w:rsidRPr="00AF5317" w:rsidRDefault="00AF5317" w:rsidP="00AF5317">
      <w:pPr>
        <w:spacing w:after="0"/>
        <w:jc w:val="center"/>
        <w:rPr>
          <w:b/>
          <w:color w:val="FF0000"/>
          <w:sz w:val="40"/>
          <w:szCs w:val="40"/>
        </w:rPr>
      </w:pPr>
      <w:r w:rsidRPr="00AF5317">
        <w:rPr>
          <w:b/>
          <w:sz w:val="40"/>
          <w:szCs w:val="40"/>
        </w:rPr>
        <w:t>Passeggiata</w:t>
      </w:r>
      <w:r w:rsidR="00F450AC" w:rsidRPr="00AF5317">
        <w:rPr>
          <w:b/>
          <w:sz w:val="40"/>
          <w:szCs w:val="40"/>
        </w:rPr>
        <w:t xml:space="preserve"> </w:t>
      </w:r>
      <w:r w:rsidRPr="00AF5317">
        <w:rPr>
          <w:b/>
          <w:sz w:val="40"/>
          <w:szCs w:val="40"/>
        </w:rPr>
        <w:t>didattica al</w:t>
      </w:r>
      <w:r w:rsidR="00F450AC" w:rsidRPr="00AF5317">
        <w:rPr>
          <w:b/>
          <w:sz w:val="40"/>
          <w:szCs w:val="40"/>
        </w:rPr>
        <w:t xml:space="preserve"> P</w:t>
      </w:r>
      <w:r w:rsidRPr="00AF5317">
        <w:rPr>
          <w:b/>
          <w:sz w:val="40"/>
          <w:szCs w:val="40"/>
        </w:rPr>
        <w:t>arco del Colle Oppio</w:t>
      </w:r>
      <w:bookmarkStart w:id="0" w:name="_GoBack"/>
      <w:bookmarkEnd w:id="0"/>
    </w:p>
    <w:p w:rsidR="00AF5317" w:rsidRPr="00AF5317" w:rsidRDefault="00AF5317" w:rsidP="00AF5317">
      <w:pPr>
        <w:spacing w:after="0"/>
        <w:rPr>
          <w:b/>
          <w:color w:val="FF0000"/>
          <w:sz w:val="32"/>
          <w:szCs w:val="32"/>
        </w:rPr>
      </w:pPr>
    </w:p>
    <w:tbl>
      <w:tblPr>
        <w:tblW w:w="9810" w:type="dxa"/>
        <w:jc w:val="center"/>
        <w:tblInd w:w="578" w:type="dxa"/>
        <w:tblLayout w:type="fixed"/>
        <w:tblLook w:val="0000"/>
      </w:tblPr>
      <w:tblGrid>
        <w:gridCol w:w="3066"/>
        <w:gridCol w:w="2126"/>
        <w:gridCol w:w="4618"/>
      </w:tblGrid>
      <w:tr w:rsidR="00AF5317" w:rsidTr="007A14C0">
        <w:trPr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317" w:rsidRPr="00AF5317" w:rsidRDefault="00AF5317" w:rsidP="00AF5317">
            <w:pPr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4"/>
                <w:szCs w:val="44"/>
              </w:rPr>
            </w:pPr>
            <w:r w:rsidRPr="00AF5317">
              <w:rPr>
                <w:rFonts w:ascii="Times New Roman" w:hAnsi="Times New Roman"/>
                <w:b/>
                <w:color w:val="000000" w:themeColor="text1"/>
                <w:sz w:val="44"/>
                <w:szCs w:val="44"/>
              </w:rPr>
              <w:t>percorso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317" w:rsidRPr="00AF5317" w:rsidRDefault="00AF5317" w:rsidP="00AF53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4"/>
                <w:szCs w:val="44"/>
              </w:rPr>
            </w:pPr>
            <w:r w:rsidRPr="00AF5317">
              <w:rPr>
                <w:rFonts w:ascii="Times New Roman" w:hAnsi="Times New Roman"/>
                <w:b/>
                <w:color w:val="000000" w:themeColor="text1"/>
                <w:sz w:val="44"/>
                <w:szCs w:val="44"/>
              </w:rPr>
              <w:t>parole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317" w:rsidRPr="00AF5317" w:rsidRDefault="00AF5317" w:rsidP="007A1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4"/>
                <w:szCs w:val="44"/>
              </w:rPr>
            </w:pPr>
            <w:r w:rsidRPr="00AF5317">
              <w:rPr>
                <w:rFonts w:ascii="Times New Roman" w:hAnsi="Times New Roman"/>
                <w:b/>
                <w:color w:val="000000" w:themeColor="text1"/>
                <w:sz w:val="44"/>
                <w:szCs w:val="44"/>
              </w:rPr>
              <w:t>focus</w:t>
            </w:r>
          </w:p>
        </w:tc>
      </w:tr>
      <w:tr w:rsidR="00A66444" w:rsidTr="007A14C0">
        <w:trPr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44" w:rsidRPr="00E80F06" w:rsidRDefault="00A66444">
            <w:pPr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59"/>
                <w:sz w:val="28"/>
                <w:szCs w:val="30"/>
              </w:rPr>
            </w:pPr>
          </w:p>
          <w:p w:rsidR="00A66444" w:rsidRPr="00E80F06" w:rsidRDefault="00F450AC" w:rsidP="00D53A04">
            <w:pPr>
              <w:pStyle w:val="Paragrafoelenco1"/>
              <w:widowControl w:val="0"/>
              <w:numPr>
                <w:ilvl w:val="0"/>
                <w:numId w:val="3"/>
              </w:numPr>
              <w:tabs>
                <w:tab w:val="left" w:pos="6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0"/>
              </w:rPr>
            </w:pPr>
            <w:r w:rsidRPr="00E80F06">
              <w:rPr>
                <w:rFonts w:ascii="Times New Roman" w:hAnsi="Times New Roman"/>
                <w:b/>
                <w:color w:val="FF0000"/>
                <w:sz w:val="28"/>
                <w:szCs w:val="30"/>
              </w:rPr>
              <w:t>BENVENUTI</w:t>
            </w:r>
          </w:p>
          <w:p w:rsidR="00F071C3" w:rsidRPr="00E80F06" w:rsidRDefault="00F071C3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sz w:val="28"/>
                <w:szCs w:val="30"/>
              </w:rPr>
            </w:pPr>
          </w:p>
          <w:p w:rsidR="006B2FA4" w:rsidRPr="007A14C0" w:rsidRDefault="006B2FA4" w:rsidP="00D3493E">
            <w:pPr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0"/>
              </w:rPr>
            </w:pPr>
            <w:r w:rsidRPr="007A14C0">
              <w:rPr>
                <w:rFonts w:ascii="Times New Roman" w:hAnsi="Times New Roman"/>
                <w:b/>
                <w:color w:val="000000" w:themeColor="text1"/>
                <w:sz w:val="28"/>
                <w:szCs w:val="30"/>
              </w:rPr>
              <w:t xml:space="preserve">Entrata via </w:t>
            </w:r>
            <w:proofErr w:type="spellStart"/>
            <w:r w:rsidRPr="007A14C0">
              <w:rPr>
                <w:rFonts w:ascii="Times New Roman" w:hAnsi="Times New Roman"/>
                <w:b/>
                <w:color w:val="000000" w:themeColor="text1"/>
                <w:sz w:val="28"/>
                <w:szCs w:val="30"/>
              </w:rPr>
              <w:t>Labicana</w:t>
            </w:r>
            <w:proofErr w:type="spellEnd"/>
          </w:p>
          <w:p w:rsidR="00A66444" w:rsidRPr="007A14C0" w:rsidRDefault="00A66444" w:rsidP="00D3493E">
            <w:pPr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0"/>
              </w:rPr>
            </w:pPr>
          </w:p>
          <w:p w:rsidR="006B2FA4" w:rsidRPr="007A14C0" w:rsidRDefault="006B2FA4" w:rsidP="007A14C0">
            <w:pPr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0"/>
              </w:rPr>
            </w:pPr>
            <w:r w:rsidRPr="007A14C0">
              <w:rPr>
                <w:rFonts w:ascii="Times New Roman" w:hAnsi="Times New Roman"/>
                <w:b/>
                <w:color w:val="000000" w:themeColor="text1"/>
                <w:sz w:val="28"/>
                <w:szCs w:val="30"/>
              </w:rPr>
              <w:t>Metro</w:t>
            </w:r>
            <w:r w:rsidR="007A14C0">
              <w:rPr>
                <w:rFonts w:ascii="Times New Roman" w:hAnsi="Times New Roman"/>
                <w:b/>
                <w:color w:val="000000" w:themeColor="text1"/>
                <w:sz w:val="28"/>
                <w:szCs w:val="30"/>
              </w:rPr>
              <w:t xml:space="preserve"> B</w:t>
            </w:r>
            <w:r w:rsidR="00D3493E" w:rsidRPr="007A14C0">
              <w:rPr>
                <w:rFonts w:ascii="Times New Roman" w:hAnsi="Times New Roman"/>
                <w:b/>
                <w:color w:val="000000" w:themeColor="text1"/>
                <w:sz w:val="28"/>
                <w:szCs w:val="30"/>
              </w:rPr>
              <w:t xml:space="preserve"> </w:t>
            </w:r>
            <w:r w:rsidR="007A14C0">
              <w:rPr>
                <w:rFonts w:ascii="Times New Roman" w:hAnsi="Times New Roman"/>
                <w:b/>
                <w:color w:val="000000" w:themeColor="text1"/>
                <w:sz w:val="28"/>
                <w:szCs w:val="30"/>
              </w:rPr>
              <w:t xml:space="preserve">- </w:t>
            </w:r>
            <w:r w:rsidRPr="007A14C0">
              <w:rPr>
                <w:rFonts w:ascii="Times New Roman" w:hAnsi="Times New Roman"/>
                <w:b/>
                <w:color w:val="000000" w:themeColor="text1"/>
                <w:sz w:val="28"/>
                <w:szCs w:val="30"/>
              </w:rPr>
              <w:t>Colosseo</w:t>
            </w:r>
          </w:p>
          <w:p w:rsidR="00A66444" w:rsidRPr="00E80F06" w:rsidRDefault="00A66444">
            <w:pPr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E6" w:rsidRPr="00E80F06" w:rsidRDefault="00DC17E6" w:rsidP="00DC17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Benvenuti</w:t>
            </w:r>
          </w:p>
          <w:p w:rsidR="00A66444" w:rsidRPr="00E80F06" w:rsidRDefault="00F450AC" w:rsidP="00DC6875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proofErr w:type="spellStart"/>
            <w:r w:rsidRPr="00E80F06">
              <w:rPr>
                <w:rFonts w:ascii="Times New Roman" w:hAnsi="Times New Roman"/>
                <w:sz w:val="28"/>
                <w:szCs w:val="30"/>
              </w:rPr>
              <w:t>Retake</w:t>
            </w:r>
            <w:proofErr w:type="spellEnd"/>
          </w:p>
          <w:p w:rsidR="00A66444" w:rsidRPr="00E80F06" w:rsidRDefault="00F450AC" w:rsidP="00DC17E6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proofErr w:type="spellStart"/>
            <w:r w:rsidRPr="00E80F06">
              <w:rPr>
                <w:rFonts w:ascii="Times New Roman" w:hAnsi="Times New Roman"/>
                <w:sz w:val="28"/>
                <w:szCs w:val="30"/>
              </w:rPr>
              <w:t>Scuolemigranti</w:t>
            </w:r>
            <w:proofErr w:type="spellEnd"/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Parco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Colle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E6" w:rsidRPr="00E80F06" w:rsidRDefault="00DC17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Saluti e presentazione delle guide</w:t>
            </w:r>
          </w:p>
          <w:p w:rsidR="00C860E9" w:rsidRPr="00E80F06" w:rsidRDefault="00C860E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Nomi e associazioni dei partecipanti</w:t>
            </w:r>
          </w:p>
          <w:p w:rsidR="00C860E9" w:rsidRPr="00E80F06" w:rsidRDefault="00C860E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071C3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D</w:t>
            </w:r>
            <w:r w:rsidR="00F450AC" w:rsidRPr="00E80F06">
              <w:rPr>
                <w:rFonts w:ascii="Times New Roman" w:hAnsi="Times New Roman"/>
                <w:sz w:val="28"/>
                <w:szCs w:val="30"/>
              </w:rPr>
              <w:t>urata della visita, mascherina, cibo, acqua,</w:t>
            </w:r>
            <w:r w:rsidRPr="00E80F06">
              <w:rPr>
                <w:sz w:val="28"/>
                <w:szCs w:val="30"/>
              </w:rPr>
              <w:t xml:space="preserve"> </w:t>
            </w:r>
            <w:r w:rsidR="00F450AC" w:rsidRPr="00E80F06">
              <w:rPr>
                <w:rFonts w:ascii="Times New Roman" w:hAnsi="Times New Roman"/>
                <w:sz w:val="28"/>
                <w:szCs w:val="30"/>
              </w:rPr>
              <w:t>stiamo in gruppo, fate domande se non capite, ci sarà tempo per le foto</w:t>
            </w:r>
          </w:p>
          <w:p w:rsidR="00C860E9" w:rsidRPr="00E80F06" w:rsidRDefault="00C860E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7A14C0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t>P</w:t>
            </w:r>
            <w:r w:rsidR="00F450AC" w:rsidRPr="00E80F06">
              <w:rPr>
                <w:rFonts w:ascii="Times New Roman" w:hAnsi="Times New Roman"/>
                <w:sz w:val="28"/>
                <w:szCs w:val="30"/>
              </w:rPr>
              <w:t>arco del Comune di Roma</w:t>
            </w:r>
          </w:p>
          <w:p w:rsidR="00C860E9" w:rsidRPr="00E80F06" w:rsidRDefault="00C860E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Quando è diventato parco pubblico</w:t>
            </w:r>
          </w:p>
          <w:p w:rsidR="00A66444" w:rsidRPr="00E80F06" w:rsidRDefault="00A664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</w:tc>
      </w:tr>
      <w:tr w:rsidR="00A66444" w:rsidTr="007A14C0">
        <w:trPr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44" w:rsidRPr="00E80F06" w:rsidRDefault="00A66444">
            <w:pPr>
              <w:widowControl w:val="0"/>
              <w:tabs>
                <w:tab w:val="left" w:pos="673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30"/>
              </w:rPr>
            </w:pPr>
          </w:p>
          <w:p w:rsidR="00A66444" w:rsidRPr="00E80F06" w:rsidRDefault="00F071C3" w:rsidP="00F071C3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30"/>
              </w:rPr>
            </w:pPr>
            <w:r w:rsidRPr="00E80F06">
              <w:rPr>
                <w:rFonts w:ascii="Times New Roman" w:hAnsi="Times New Roman"/>
                <w:b/>
                <w:color w:val="FF0000"/>
                <w:sz w:val="28"/>
                <w:szCs w:val="30"/>
              </w:rPr>
              <w:t xml:space="preserve">2. </w:t>
            </w:r>
            <w:r w:rsidR="00F450AC" w:rsidRPr="00E80F06">
              <w:rPr>
                <w:rFonts w:ascii="Times New Roman" w:hAnsi="Times New Roman"/>
                <w:b/>
                <w:color w:val="FF0000"/>
                <w:sz w:val="28"/>
                <w:szCs w:val="30"/>
              </w:rPr>
              <w:t>FUOCO</w:t>
            </w:r>
          </w:p>
          <w:p w:rsidR="00F071C3" w:rsidRPr="00E80F06" w:rsidRDefault="00F071C3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sz w:val="28"/>
                <w:szCs w:val="30"/>
              </w:rPr>
            </w:pPr>
          </w:p>
          <w:p w:rsidR="00A66444" w:rsidRPr="00E80F06" w:rsidRDefault="00D3493E" w:rsidP="00D3493E">
            <w:pPr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sz w:val="28"/>
                <w:szCs w:val="30"/>
              </w:rPr>
            </w:pPr>
            <w:r>
              <w:rPr>
                <w:rFonts w:ascii="Times New Roman" w:hAnsi="Times New Roman"/>
                <w:b/>
                <w:color w:val="0F243E"/>
                <w:sz w:val="28"/>
                <w:szCs w:val="30"/>
              </w:rPr>
              <w:t xml:space="preserve">Entrata </w:t>
            </w:r>
            <w:r w:rsidR="00F450AC" w:rsidRPr="00E80F06">
              <w:rPr>
                <w:rFonts w:ascii="Times New Roman" w:hAnsi="Times New Roman"/>
                <w:b/>
                <w:color w:val="0F243E"/>
                <w:sz w:val="28"/>
                <w:szCs w:val="30"/>
              </w:rPr>
              <w:t>a Domus Aurea</w:t>
            </w:r>
          </w:p>
          <w:p w:rsidR="00F071C3" w:rsidRPr="00E80F06" w:rsidRDefault="00F071C3" w:rsidP="00D3493E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30"/>
              </w:rPr>
            </w:pPr>
          </w:p>
          <w:p w:rsidR="00A66444" w:rsidRPr="00E80F06" w:rsidRDefault="00F450AC" w:rsidP="00D3493E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ind w:left="0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b/>
                <w:sz w:val="28"/>
                <w:szCs w:val="30"/>
              </w:rPr>
              <w:t>Sentiero con alberi</w:t>
            </w:r>
          </w:p>
          <w:p w:rsidR="00F071C3" w:rsidRPr="00E80F06" w:rsidRDefault="00F071C3" w:rsidP="00D34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30"/>
              </w:rPr>
            </w:pPr>
          </w:p>
          <w:p w:rsidR="00A66444" w:rsidRPr="00E80F06" w:rsidRDefault="00D3493E" w:rsidP="00D3493E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30"/>
              </w:rPr>
              <w:t>A</w:t>
            </w:r>
            <w:r w:rsidR="00F071C3" w:rsidRPr="00E80F06">
              <w:rPr>
                <w:rFonts w:ascii="Times New Roman" w:hAnsi="Times New Roman"/>
                <w:b/>
                <w:bCs/>
                <w:sz w:val="28"/>
                <w:szCs w:val="30"/>
              </w:rPr>
              <w:t>lberi e</w:t>
            </w:r>
            <w:r w:rsidR="00F450AC" w:rsidRPr="00E80F06">
              <w:rPr>
                <w:rFonts w:ascii="Times New Roman" w:hAnsi="Times New Roman"/>
                <w:b/>
                <w:bCs/>
                <w:sz w:val="28"/>
                <w:szCs w:val="30"/>
              </w:rPr>
              <w:t xml:space="preserve"> p</w:t>
            </w:r>
            <w:r w:rsidR="000A5B18" w:rsidRPr="00E80F06">
              <w:rPr>
                <w:rFonts w:ascii="Times New Roman" w:hAnsi="Times New Roman"/>
                <w:b/>
                <w:bCs/>
                <w:sz w:val="28"/>
                <w:szCs w:val="30"/>
              </w:rPr>
              <w:t>i</w:t>
            </w:r>
            <w:r w:rsidR="00F450AC" w:rsidRPr="00E80F06">
              <w:rPr>
                <w:rFonts w:ascii="Times New Roman" w:hAnsi="Times New Roman"/>
                <w:b/>
                <w:bCs/>
                <w:sz w:val="28"/>
                <w:szCs w:val="30"/>
              </w:rPr>
              <w:t>ante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44" w:rsidRPr="00E80F06" w:rsidRDefault="00A66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</w:rPr>
            </w:pPr>
          </w:p>
          <w:p w:rsidR="000A5B18" w:rsidRPr="00E80F06" w:rsidRDefault="00F450AC" w:rsidP="000A5B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Piante</w:t>
            </w:r>
          </w:p>
          <w:p w:rsidR="000A5B18" w:rsidRPr="00E80F06" w:rsidRDefault="000A5B18" w:rsidP="000A5B18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Curare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Proteggere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Pulire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Rifiuti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Panchina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Incendio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Imperatore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Casa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 xml:space="preserve">Statua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E6" w:rsidRPr="00E80F06" w:rsidRDefault="00DC17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7A14C0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t>La natura non appartiene a n</w:t>
            </w:r>
            <w:r w:rsidR="00F450AC" w:rsidRPr="00E80F06">
              <w:rPr>
                <w:rFonts w:ascii="Times New Roman" w:hAnsi="Times New Roman"/>
                <w:sz w:val="28"/>
                <w:szCs w:val="30"/>
              </w:rPr>
              <w:t>oi</w:t>
            </w:r>
            <w:r w:rsidR="00C860E9" w:rsidRPr="00E80F06">
              <w:rPr>
                <w:sz w:val="28"/>
                <w:szCs w:val="30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30"/>
              </w:rPr>
              <w:t>Noi apparteniamo alla n</w:t>
            </w:r>
            <w:r w:rsidR="00F450AC" w:rsidRPr="00E80F06">
              <w:rPr>
                <w:rFonts w:ascii="Times New Roman" w:hAnsi="Times New Roman"/>
                <w:sz w:val="28"/>
                <w:szCs w:val="30"/>
              </w:rPr>
              <w:t>atura</w:t>
            </w:r>
          </w:p>
          <w:p w:rsidR="00C860E9" w:rsidRPr="00E80F06" w:rsidRDefault="00C860E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Cittadinanza attiva</w:t>
            </w:r>
            <w:r w:rsidR="00C860E9" w:rsidRPr="00E80F06">
              <w:rPr>
                <w:rFonts w:ascii="Times New Roman" w:hAnsi="Times New Roman"/>
                <w:sz w:val="28"/>
                <w:szCs w:val="30"/>
              </w:rPr>
              <w:t xml:space="preserve">: </w:t>
            </w:r>
            <w:r w:rsidRPr="00E80F06">
              <w:rPr>
                <w:rFonts w:ascii="Times New Roman" w:hAnsi="Times New Roman"/>
                <w:sz w:val="28"/>
                <w:szCs w:val="30"/>
              </w:rPr>
              <w:t>abitare</w:t>
            </w:r>
            <w:r w:rsidR="00C860E9" w:rsidRPr="00E80F06">
              <w:rPr>
                <w:rFonts w:ascii="Times New Roman" w:hAnsi="Times New Roman"/>
                <w:sz w:val="28"/>
                <w:szCs w:val="30"/>
              </w:rPr>
              <w:t>,</w:t>
            </w:r>
            <w:r w:rsidRPr="00E80F06">
              <w:rPr>
                <w:rFonts w:ascii="Times New Roman" w:hAnsi="Times New Roman"/>
                <w:sz w:val="28"/>
                <w:szCs w:val="30"/>
              </w:rPr>
              <w:t xml:space="preserve"> rispett</w:t>
            </w:r>
            <w:r w:rsidR="00C860E9" w:rsidRPr="00E80F06">
              <w:rPr>
                <w:rFonts w:ascii="Times New Roman" w:hAnsi="Times New Roman"/>
                <w:sz w:val="28"/>
                <w:szCs w:val="30"/>
              </w:rPr>
              <w:t xml:space="preserve">are, </w:t>
            </w:r>
            <w:r w:rsidR="000A5B18" w:rsidRPr="00E80F06">
              <w:rPr>
                <w:rFonts w:ascii="Times New Roman" w:hAnsi="Times New Roman"/>
                <w:sz w:val="28"/>
                <w:szCs w:val="30"/>
              </w:rPr>
              <w:t xml:space="preserve">curare, </w:t>
            </w:r>
            <w:r w:rsidR="00C860E9" w:rsidRPr="00E80F06">
              <w:rPr>
                <w:rFonts w:ascii="Times New Roman" w:hAnsi="Times New Roman"/>
                <w:sz w:val="28"/>
                <w:szCs w:val="30"/>
              </w:rPr>
              <w:t xml:space="preserve">proteggere, </w:t>
            </w:r>
            <w:r w:rsidRPr="00E80F06">
              <w:rPr>
                <w:rFonts w:ascii="Times New Roman" w:hAnsi="Times New Roman"/>
                <w:sz w:val="28"/>
                <w:szCs w:val="30"/>
              </w:rPr>
              <w:t>migliora</w:t>
            </w:r>
            <w:r w:rsidR="00C860E9" w:rsidRPr="00E80F06">
              <w:rPr>
                <w:rFonts w:ascii="Times New Roman" w:hAnsi="Times New Roman"/>
                <w:sz w:val="28"/>
                <w:szCs w:val="30"/>
              </w:rPr>
              <w:t>re</w:t>
            </w:r>
          </w:p>
          <w:p w:rsidR="00C860E9" w:rsidRPr="00E80F06" w:rsidRDefault="00C860E9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</w:p>
          <w:p w:rsidR="00A66444" w:rsidRPr="00E80F06" w:rsidRDefault="00C860E9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P</w:t>
            </w:r>
            <w:r w:rsidR="00F450AC" w:rsidRPr="00E80F06">
              <w:rPr>
                <w:rFonts w:ascii="Times New Roman" w:hAnsi="Times New Roman"/>
                <w:sz w:val="28"/>
                <w:szCs w:val="30"/>
              </w:rPr>
              <w:t>iante: pini, lecci, cipressi, oleandri, palme e piante dei giardini antichi: rose, mirto, alloro</w:t>
            </w:r>
          </w:p>
          <w:p w:rsidR="00C860E9" w:rsidRPr="00E80F06" w:rsidRDefault="00C860E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C860E9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Q</w:t>
            </w:r>
            <w:r w:rsidR="00F450AC" w:rsidRPr="00E80F06">
              <w:rPr>
                <w:rFonts w:ascii="Times New Roman" w:hAnsi="Times New Roman"/>
                <w:sz w:val="28"/>
                <w:szCs w:val="30"/>
              </w:rPr>
              <w:t>uattro elementi della natura e della vita: acqua, terra, aria e fuoco</w:t>
            </w:r>
          </w:p>
          <w:p w:rsidR="00C860E9" w:rsidRPr="00E80F06" w:rsidRDefault="00C860E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 w:rsidP="00C2295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Strumenti per rimuovere i rifiuti: busta, guanti, molle</w:t>
            </w:r>
          </w:p>
        </w:tc>
      </w:tr>
      <w:tr w:rsidR="00A66444" w:rsidTr="007A14C0">
        <w:trPr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44" w:rsidRPr="00E80F06" w:rsidRDefault="00A66444">
            <w:pPr>
              <w:widowControl w:val="0"/>
              <w:tabs>
                <w:tab w:val="left" w:pos="67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0"/>
              </w:rPr>
            </w:pPr>
          </w:p>
          <w:p w:rsidR="00A66444" w:rsidRPr="00E80F06" w:rsidRDefault="00F450AC" w:rsidP="00F071C3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ind w:left="0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b/>
                <w:color w:val="FF0000"/>
                <w:sz w:val="28"/>
                <w:szCs w:val="30"/>
              </w:rPr>
              <w:t>3. ACQUA</w:t>
            </w:r>
          </w:p>
          <w:p w:rsidR="00F071C3" w:rsidRPr="00E80F06" w:rsidRDefault="00F450AC">
            <w:pPr>
              <w:widowControl w:val="0"/>
              <w:tabs>
                <w:tab w:val="left" w:pos="67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F243E"/>
                <w:sz w:val="28"/>
                <w:szCs w:val="30"/>
              </w:rPr>
            </w:pPr>
            <w:r w:rsidRPr="00E80F06">
              <w:rPr>
                <w:rFonts w:ascii="Times New Roman" w:hAnsi="Times New Roman"/>
                <w:b/>
                <w:color w:val="0F243E"/>
                <w:sz w:val="28"/>
                <w:szCs w:val="30"/>
              </w:rPr>
              <w:t xml:space="preserve">       </w:t>
            </w:r>
          </w:p>
          <w:p w:rsidR="00A66444" w:rsidRPr="00E80F06" w:rsidRDefault="00F450AC" w:rsidP="00D3493E">
            <w:pPr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b/>
                <w:color w:val="0F243E"/>
                <w:sz w:val="28"/>
                <w:szCs w:val="30"/>
              </w:rPr>
              <w:t>Fontane</w:t>
            </w:r>
          </w:p>
          <w:p w:rsidR="00A66444" w:rsidRPr="00E80F06" w:rsidRDefault="00A66444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0"/>
              </w:rPr>
            </w:pPr>
          </w:p>
          <w:p w:rsidR="00A66444" w:rsidRPr="00E80F06" w:rsidRDefault="00A66444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44" w:rsidRPr="00E80F06" w:rsidRDefault="00A66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Strada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Acqua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Fontana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Anfore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Uscita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Salita</w:t>
            </w:r>
          </w:p>
          <w:p w:rsidR="00A66444" w:rsidRPr="00E80F06" w:rsidRDefault="00A66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9F" w:rsidRPr="00E80F06" w:rsidRDefault="005E0B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 xml:space="preserve">L’acqua </w:t>
            </w:r>
            <w:r w:rsidRPr="00E80F06">
              <w:rPr>
                <w:rFonts w:ascii="Times New Roman" w:eastAsia="NSimSun" w:hAnsi="Times New Roman" w:cs="Times New Roman"/>
                <w:kern w:val="2"/>
                <w:sz w:val="28"/>
                <w:szCs w:val="30"/>
                <w:lang w:eastAsia="zh-CN" w:bidi="hi-IN"/>
              </w:rPr>
              <w:t>per la presenza delle terme dell’imperatore Traiano che venivano alimentate dalla Cisterna delle Sette Sale</w:t>
            </w:r>
          </w:p>
          <w:p w:rsidR="005E0B9F" w:rsidRPr="00E80F06" w:rsidRDefault="005E0B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D315B0" w:rsidRDefault="00F450AC" w:rsidP="00CC5F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Fontane costruite dai romani moderni, ma attualmente senza acqua</w:t>
            </w:r>
          </w:p>
          <w:p w:rsidR="003F6790" w:rsidRPr="00E80F06" w:rsidRDefault="003F6790" w:rsidP="00CC5F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</w:tc>
      </w:tr>
      <w:tr w:rsidR="00A66444" w:rsidTr="007A14C0">
        <w:trPr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44" w:rsidRPr="00E80F06" w:rsidRDefault="00A66444" w:rsidP="00DC6875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8"/>
                <w:szCs w:val="30"/>
              </w:rPr>
            </w:pPr>
          </w:p>
          <w:p w:rsidR="00A66444" w:rsidRPr="00E80F06" w:rsidRDefault="00F450AC" w:rsidP="00F071C3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ind w:left="0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b/>
                <w:color w:val="FF0000"/>
                <w:sz w:val="28"/>
                <w:szCs w:val="30"/>
              </w:rPr>
              <w:t>4. TERRA</w:t>
            </w:r>
          </w:p>
          <w:p w:rsidR="00F071C3" w:rsidRPr="00E80F06" w:rsidRDefault="00F071C3" w:rsidP="00F071C3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F243E"/>
                <w:sz w:val="28"/>
                <w:szCs w:val="30"/>
              </w:rPr>
            </w:pPr>
          </w:p>
          <w:p w:rsidR="00A66444" w:rsidRPr="00E80F06" w:rsidRDefault="00F450AC" w:rsidP="00D3493E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ind w:left="0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b/>
                <w:color w:val="0F243E"/>
                <w:sz w:val="28"/>
                <w:szCs w:val="30"/>
              </w:rPr>
              <w:t>Sulla sommità del colle</w:t>
            </w:r>
          </w:p>
          <w:p w:rsidR="00A66444" w:rsidRPr="00E80F06" w:rsidRDefault="00A66444">
            <w:pPr>
              <w:widowControl w:val="0"/>
              <w:tabs>
                <w:tab w:val="left" w:pos="67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44" w:rsidRPr="00E80F06" w:rsidRDefault="00A66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Terra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Sentiero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Albero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Ruderi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Terme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Esedre</w:t>
            </w:r>
          </w:p>
          <w:p w:rsidR="00A66444" w:rsidRPr="00E80F06" w:rsidRDefault="00F450AC" w:rsidP="00D315B0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Costruzioni</w:t>
            </w:r>
            <w:r w:rsidR="00DC17E6" w:rsidRPr="00E80F06"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r w:rsidRPr="00E80F06">
              <w:rPr>
                <w:rFonts w:ascii="Times New Roman" w:hAnsi="Times New Roman"/>
                <w:sz w:val="28"/>
                <w:szCs w:val="30"/>
              </w:rPr>
              <w:t>moderne</w:t>
            </w:r>
          </w:p>
          <w:p w:rsidR="00A66444" w:rsidRPr="00E80F06" w:rsidRDefault="00A66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44" w:rsidRPr="00E80F06" w:rsidRDefault="00A664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La parola terra significa: terreno e mondo</w:t>
            </w:r>
          </w:p>
          <w:p w:rsidR="005E0B9F" w:rsidRPr="00E80F06" w:rsidRDefault="005E0B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jc w:val="both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 w:cs="Times New Roman"/>
                <w:sz w:val="28"/>
                <w:szCs w:val="30"/>
              </w:rPr>
              <w:t>Resti delle Terme di Traiano: esedre</w:t>
            </w:r>
          </w:p>
          <w:p w:rsidR="005E0B9F" w:rsidRPr="00E80F06" w:rsidRDefault="005E0B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Centro anziani</w:t>
            </w:r>
          </w:p>
          <w:p w:rsidR="005E0B9F" w:rsidRPr="00E80F06" w:rsidRDefault="005E0B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A66444" w:rsidRPr="00E80F06" w:rsidRDefault="007A14C0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Centro culturale a</w:t>
            </w:r>
            <w:r w:rsidR="00F450AC" w:rsidRPr="00E80F06">
              <w:rPr>
                <w:rFonts w:ascii="Times New Roman" w:hAnsi="Times New Roman" w:cs="Times New Roman"/>
                <w:sz w:val="28"/>
                <w:szCs w:val="30"/>
              </w:rPr>
              <w:t>mbasciata d’Egitto</w:t>
            </w:r>
          </w:p>
          <w:p w:rsidR="005E0B9F" w:rsidRPr="00E80F06" w:rsidRDefault="005E0B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jc w:val="both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 w:cs="Times New Roman"/>
                <w:sz w:val="28"/>
                <w:szCs w:val="30"/>
              </w:rPr>
              <w:t>Giochi per bambini</w:t>
            </w:r>
          </w:p>
        </w:tc>
      </w:tr>
      <w:tr w:rsidR="00A66444" w:rsidTr="007A14C0">
        <w:trPr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44" w:rsidRPr="00E80F06" w:rsidRDefault="00A66444">
            <w:pPr>
              <w:widowControl w:val="0"/>
              <w:tabs>
                <w:tab w:val="left" w:pos="673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0"/>
              </w:rPr>
            </w:pPr>
            <w:r w:rsidRPr="00E80F06">
              <w:rPr>
                <w:rFonts w:ascii="Times New Roman" w:hAnsi="Times New Roman"/>
                <w:b/>
                <w:color w:val="FF0000"/>
                <w:sz w:val="28"/>
                <w:szCs w:val="30"/>
              </w:rPr>
              <w:t>5. ARIA</w:t>
            </w:r>
          </w:p>
          <w:p w:rsidR="00F071C3" w:rsidRPr="00E80F06" w:rsidRDefault="00F071C3">
            <w:pPr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b/>
                <w:color w:val="0F243E"/>
                <w:sz w:val="28"/>
                <w:szCs w:val="30"/>
              </w:rPr>
              <w:t>Piante</w:t>
            </w:r>
          </w:p>
          <w:p w:rsidR="00A66444" w:rsidRPr="00E80F06" w:rsidRDefault="00F450AC">
            <w:pPr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b/>
                <w:color w:val="0F243E"/>
                <w:sz w:val="28"/>
                <w:szCs w:val="30"/>
              </w:rPr>
              <w:t>Giardino sostenibile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44" w:rsidRPr="00E80F06" w:rsidRDefault="00A66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Aria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Pianta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Respirare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Uccelli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Insetti</w:t>
            </w:r>
          </w:p>
          <w:p w:rsidR="005E0B9F" w:rsidRPr="00E80F06" w:rsidRDefault="005E0B9F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9F" w:rsidRPr="00E80F06" w:rsidRDefault="005E0B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Pino</w:t>
            </w:r>
            <w:r w:rsidR="005E0B9F" w:rsidRPr="00E80F06">
              <w:rPr>
                <w:sz w:val="28"/>
                <w:szCs w:val="30"/>
              </w:rPr>
              <w:t xml:space="preserve">: </w:t>
            </w:r>
            <w:r w:rsidRPr="00E80F06">
              <w:rPr>
                <w:rFonts w:ascii="Times New Roman" w:hAnsi="Times New Roman"/>
                <w:sz w:val="28"/>
                <w:szCs w:val="30"/>
              </w:rPr>
              <w:t xml:space="preserve">ciclo del respiro </w:t>
            </w:r>
            <w:r w:rsidR="005E0B9F" w:rsidRPr="00E80F06">
              <w:rPr>
                <w:rFonts w:ascii="Times New Roman" w:hAnsi="Times New Roman"/>
                <w:sz w:val="28"/>
                <w:szCs w:val="30"/>
              </w:rPr>
              <w:t xml:space="preserve">dell’albero </w:t>
            </w:r>
            <w:r w:rsidRPr="00E80F06">
              <w:rPr>
                <w:rFonts w:ascii="Times New Roman" w:hAnsi="Times New Roman"/>
                <w:sz w:val="28"/>
                <w:szCs w:val="30"/>
              </w:rPr>
              <w:t>di giorno e di notte</w:t>
            </w:r>
          </w:p>
          <w:p w:rsidR="005E0B9F" w:rsidRPr="00E80F06" w:rsidRDefault="005E0B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5E0B9F" w:rsidRPr="00E80F06" w:rsidRDefault="00F450AC" w:rsidP="00427EB0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 w:cs="Times New Roman"/>
                <w:sz w:val="28"/>
                <w:szCs w:val="30"/>
              </w:rPr>
              <w:t>Giardino sostenibile</w:t>
            </w:r>
            <w:r w:rsidR="00427EB0">
              <w:rPr>
                <w:rFonts w:ascii="Times New Roman" w:hAnsi="Times New Roman" w:cs="Times New Roman"/>
                <w:bCs/>
                <w:sz w:val="28"/>
                <w:szCs w:val="30"/>
              </w:rPr>
              <w:t xml:space="preserve">, con le </w:t>
            </w:r>
            <w:r w:rsidRPr="00E80F06">
              <w:rPr>
                <w:rFonts w:ascii="Times New Roman" w:hAnsi="Times New Roman" w:cs="Times New Roman"/>
                <w:sz w:val="28"/>
                <w:szCs w:val="30"/>
              </w:rPr>
              <w:t>lo stesso tipo di piante che si trovavano in questo luogo al tempo degli antichi romani: mirto, alloro, rose</w:t>
            </w:r>
          </w:p>
        </w:tc>
      </w:tr>
      <w:tr w:rsidR="00A66444" w:rsidTr="007A14C0">
        <w:trPr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44" w:rsidRPr="00E80F06" w:rsidRDefault="00A66444">
            <w:pPr>
              <w:widowControl w:val="0"/>
              <w:tabs>
                <w:tab w:val="left" w:pos="67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0"/>
              </w:rPr>
            </w:pPr>
          </w:p>
          <w:p w:rsidR="00A66444" w:rsidRPr="00E80F06" w:rsidRDefault="00F450AC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0"/>
              </w:rPr>
            </w:pPr>
            <w:r w:rsidRPr="00E80F06">
              <w:rPr>
                <w:rFonts w:ascii="Times New Roman" w:hAnsi="Times New Roman"/>
                <w:b/>
                <w:color w:val="FF0000"/>
                <w:sz w:val="28"/>
                <w:szCs w:val="30"/>
              </w:rPr>
              <w:t>6. PENDIO</w:t>
            </w:r>
          </w:p>
          <w:p w:rsidR="00F071C3" w:rsidRPr="00E80F06" w:rsidRDefault="00F071C3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sz w:val="28"/>
                <w:szCs w:val="30"/>
              </w:rPr>
            </w:pPr>
          </w:p>
          <w:p w:rsidR="000A5B18" w:rsidRPr="007A14C0" w:rsidRDefault="00F450AC" w:rsidP="00DC17E6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8"/>
                <w:szCs w:val="30"/>
              </w:rPr>
            </w:pPr>
            <w:r w:rsidRPr="007A14C0">
              <w:rPr>
                <w:rFonts w:asciiTheme="minorHAnsi" w:hAnsiTheme="minorHAnsi"/>
                <w:b/>
                <w:sz w:val="28"/>
                <w:szCs w:val="30"/>
              </w:rPr>
              <w:t>V</w:t>
            </w:r>
            <w:r w:rsidR="00D3493E" w:rsidRPr="007A14C0">
              <w:rPr>
                <w:rFonts w:asciiTheme="minorHAnsi" w:hAnsiTheme="minorHAnsi"/>
                <w:b/>
                <w:sz w:val="28"/>
                <w:szCs w:val="30"/>
              </w:rPr>
              <w:t xml:space="preserve">isione </w:t>
            </w:r>
            <w:r w:rsidR="000A5B18" w:rsidRPr="007A14C0">
              <w:rPr>
                <w:rFonts w:asciiTheme="minorHAnsi" w:hAnsiTheme="minorHAnsi"/>
                <w:b/>
                <w:sz w:val="28"/>
                <w:szCs w:val="30"/>
              </w:rPr>
              <w:t xml:space="preserve">del Colosseo </w:t>
            </w:r>
          </w:p>
          <w:p w:rsidR="000A5B18" w:rsidRPr="007A14C0" w:rsidRDefault="000A5B18" w:rsidP="00DC17E6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8"/>
                <w:szCs w:val="30"/>
              </w:rPr>
            </w:pPr>
          </w:p>
          <w:p w:rsidR="00A66444" w:rsidRPr="007A14C0" w:rsidRDefault="000A5B18" w:rsidP="000A5B18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ind w:left="0"/>
              <w:jc w:val="center"/>
              <w:rPr>
                <w:rFonts w:asciiTheme="minorHAnsi" w:hAnsiTheme="minorHAnsi"/>
                <w:sz w:val="28"/>
                <w:szCs w:val="30"/>
              </w:rPr>
            </w:pPr>
            <w:r w:rsidRPr="007A14C0">
              <w:rPr>
                <w:rFonts w:asciiTheme="minorHAnsi" w:hAnsiTheme="minorHAnsi"/>
                <w:b/>
                <w:sz w:val="28"/>
                <w:szCs w:val="30"/>
              </w:rPr>
              <w:t>A</w:t>
            </w:r>
            <w:r w:rsidR="00F450AC" w:rsidRPr="007A14C0">
              <w:rPr>
                <w:rFonts w:asciiTheme="minorHAnsi" w:hAnsiTheme="minorHAnsi"/>
                <w:b/>
                <w:sz w:val="28"/>
                <w:szCs w:val="30"/>
              </w:rPr>
              <w:t>ttività sportive</w:t>
            </w:r>
          </w:p>
          <w:p w:rsidR="00A66444" w:rsidRPr="00E80F06" w:rsidRDefault="00A66444">
            <w:pPr>
              <w:widowControl w:val="0"/>
              <w:tabs>
                <w:tab w:val="left" w:pos="67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44" w:rsidRPr="00E80F06" w:rsidRDefault="00A66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Discesa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Guardare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Campo di calcio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Campo di pallacanestro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9F" w:rsidRPr="00E80F06" w:rsidRDefault="005E0B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Guardare il Colosseo dal punto più alto</w:t>
            </w:r>
          </w:p>
          <w:p w:rsidR="005E0B9F" w:rsidRPr="00E80F06" w:rsidRDefault="005E0B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DC17E6" w:rsidRPr="00E80F06" w:rsidRDefault="00F450AC" w:rsidP="00E80F06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Si può fa</w:t>
            </w:r>
            <w:r w:rsidR="005E0B9F" w:rsidRPr="00E80F06">
              <w:rPr>
                <w:rFonts w:ascii="Times New Roman" w:hAnsi="Times New Roman"/>
                <w:sz w:val="28"/>
                <w:szCs w:val="30"/>
              </w:rPr>
              <w:t>re sport: calcio, pallacanestro e</w:t>
            </w:r>
            <w:r w:rsidRPr="00E80F06">
              <w:rPr>
                <w:rFonts w:ascii="Times New Roman" w:hAnsi="Times New Roman"/>
                <w:sz w:val="28"/>
                <w:szCs w:val="30"/>
              </w:rPr>
              <w:t xml:space="preserve"> skateboard (quando sarà riaperto)</w:t>
            </w:r>
          </w:p>
        </w:tc>
      </w:tr>
      <w:tr w:rsidR="00A66444" w:rsidTr="007A14C0">
        <w:trPr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44" w:rsidRPr="00E80F06" w:rsidRDefault="00A66444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30"/>
              </w:rPr>
            </w:pPr>
          </w:p>
          <w:p w:rsidR="00A66444" w:rsidRPr="00E80F06" w:rsidRDefault="00F450AC" w:rsidP="007A14C0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8"/>
                <w:szCs w:val="30"/>
              </w:rPr>
            </w:pPr>
            <w:r w:rsidRPr="00E80F06">
              <w:rPr>
                <w:rFonts w:ascii="Times New Roman" w:hAnsi="Times New Roman"/>
                <w:b/>
                <w:color w:val="FF0000"/>
                <w:sz w:val="28"/>
                <w:szCs w:val="30"/>
              </w:rPr>
              <w:t>7.</w:t>
            </w:r>
            <w:r w:rsidR="00D53A04">
              <w:rPr>
                <w:rFonts w:ascii="Times New Roman" w:hAnsi="Times New Roman"/>
                <w:b/>
                <w:color w:val="FF0000"/>
                <w:sz w:val="28"/>
                <w:szCs w:val="30"/>
              </w:rPr>
              <w:t xml:space="preserve"> </w:t>
            </w:r>
            <w:r w:rsidRPr="00E80F06">
              <w:rPr>
                <w:rFonts w:ascii="Times New Roman" w:hAnsi="Times New Roman"/>
                <w:b/>
                <w:color w:val="FF0000"/>
                <w:sz w:val="28"/>
                <w:szCs w:val="30"/>
              </w:rPr>
              <w:t>ARRIVEDERCI</w:t>
            </w:r>
          </w:p>
          <w:p w:rsidR="00F071C3" w:rsidRPr="00E80F06" w:rsidRDefault="00F071C3">
            <w:pPr>
              <w:pStyle w:val="Paragrafoelenco1"/>
              <w:widowControl w:val="0"/>
              <w:tabs>
                <w:tab w:val="left" w:pos="673"/>
              </w:tabs>
              <w:spacing w:after="0" w:line="240" w:lineRule="auto"/>
              <w:rPr>
                <w:sz w:val="28"/>
                <w:szCs w:val="30"/>
              </w:rPr>
            </w:pPr>
          </w:p>
          <w:p w:rsidR="007A14C0" w:rsidRPr="007A14C0" w:rsidRDefault="007A14C0" w:rsidP="007A14C0">
            <w:pPr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30"/>
              </w:rPr>
            </w:pPr>
            <w:r>
              <w:rPr>
                <w:rFonts w:ascii="Times New Roman" w:hAnsi="Times New Roman"/>
                <w:b/>
                <w:color w:val="0F243E"/>
                <w:sz w:val="28"/>
                <w:szCs w:val="30"/>
              </w:rPr>
              <w:t xml:space="preserve">   </w:t>
            </w:r>
            <w:r w:rsidR="00F450AC" w:rsidRPr="007A14C0">
              <w:rPr>
                <w:b/>
                <w:color w:val="0F243E"/>
                <w:sz w:val="28"/>
                <w:szCs w:val="30"/>
              </w:rPr>
              <w:t>Uscita</w:t>
            </w:r>
            <w:r w:rsidRPr="007A14C0">
              <w:rPr>
                <w:b/>
                <w:color w:val="0F243E"/>
                <w:sz w:val="28"/>
                <w:szCs w:val="30"/>
              </w:rPr>
              <w:t xml:space="preserve"> </w:t>
            </w:r>
            <w:r w:rsidRPr="007A14C0">
              <w:rPr>
                <w:b/>
                <w:color w:val="000000" w:themeColor="text1"/>
                <w:sz w:val="28"/>
                <w:szCs w:val="30"/>
              </w:rPr>
              <w:t xml:space="preserve">via </w:t>
            </w:r>
            <w:proofErr w:type="spellStart"/>
            <w:r w:rsidRPr="007A14C0">
              <w:rPr>
                <w:b/>
                <w:color w:val="000000" w:themeColor="text1"/>
                <w:sz w:val="28"/>
                <w:szCs w:val="30"/>
              </w:rPr>
              <w:t>Labicana</w:t>
            </w:r>
            <w:proofErr w:type="spellEnd"/>
          </w:p>
          <w:p w:rsidR="007A14C0" w:rsidRPr="007A14C0" w:rsidRDefault="007A14C0" w:rsidP="007A14C0">
            <w:pPr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30"/>
              </w:rPr>
            </w:pPr>
          </w:p>
          <w:p w:rsidR="007A14C0" w:rsidRPr="007A14C0" w:rsidRDefault="007A14C0" w:rsidP="007A14C0">
            <w:pPr>
              <w:widowControl w:val="0"/>
              <w:tabs>
                <w:tab w:val="left" w:pos="673"/>
              </w:tabs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30"/>
              </w:rPr>
            </w:pPr>
            <w:r w:rsidRPr="007A14C0">
              <w:rPr>
                <w:b/>
                <w:color w:val="000000" w:themeColor="text1"/>
                <w:sz w:val="28"/>
                <w:szCs w:val="30"/>
              </w:rPr>
              <w:t>Metro B - Colosseo</w:t>
            </w:r>
          </w:p>
          <w:p w:rsidR="00A66444" w:rsidRPr="00E80F06" w:rsidRDefault="00A66444">
            <w:pPr>
              <w:widowControl w:val="0"/>
              <w:tabs>
                <w:tab w:val="left" w:pos="673"/>
              </w:tabs>
              <w:spacing w:after="0" w:line="240" w:lineRule="auto"/>
              <w:rPr>
                <w:sz w:val="28"/>
                <w:szCs w:val="30"/>
              </w:rPr>
            </w:pPr>
          </w:p>
          <w:p w:rsidR="00A66444" w:rsidRPr="00E80F06" w:rsidRDefault="00A66444">
            <w:pPr>
              <w:widowControl w:val="0"/>
              <w:tabs>
                <w:tab w:val="left" w:pos="67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44" w:rsidRPr="00E80F06" w:rsidRDefault="00A66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 w:rsidP="000A5B18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Bene pubblico</w:t>
            </w:r>
          </w:p>
          <w:p w:rsidR="00A66444" w:rsidRPr="00E80F06" w:rsidRDefault="000A5B18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B</w:t>
            </w:r>
            <w:r w:rsidR="00F071C3" w:rsidRPr="00E80F06">
              <w:rPr>
                <w:rFonts w:ascii="Times New Roman" w:hAnsi="Times New Roman"/>
                <w:sz w:val="28"/>
                <w:szCs w:val="30"/>
              </w:rPr>
              <w:t>en</w:t>
            </w:r>
            <w:r w:rsidR="00F450AC" w:rsidRPr="00E80F06">
              <w:rPr>
                <w:rFonts w:ascii="Times New Roman" w:hAnsi="Times New Roman"/>
                <w:sz w:val="28"/>
                <w:szCs w:val="30"/>
              </w:rPr>
              <w:t>e comune</w:t>
            </w:r>
          </w:p>
          <w:p w:rsidR="00A66444" w:rsidRPr="00E80F06" w:rsidRDefault="00F450AC">
            <w:pPr>
              <w:widowControl w:val="0"/>
              <w:spacing w:after="0" w:line="240" w:lineRule="auto"/>
              <w:jc w:val="center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Arrivederci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E6" w:rsidRPr="00E80F06" w:rsidRDefault="00DC17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La natura è un bene comune, questo parco è aperto a tutti dalle 7 al tramonto</w:t>
            </w:r>
          </w:p>
          <w:p w:rsidR="007A14C0" w:rsidRDefault="007A14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7A14C0" w:rsidRDefault="007A14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t>Poss</w:t>
            </w:r>
            <w:r w:rsidR="00F450AC" w:rsidRPr="00E80F06">
              <w:rPr>
                <w:rFonts w:ascii="Times New Roman" w:hAnsi="Times New Roman"/>
                <w:sz w:val="28"/>
                <w:szCs w:val="30"/>
              </w:rPr>
              <w:t xml:space="preserve">iamo 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anche noi </w:t>
            </w:r>
            <w:r w:rsidR="00F450AC" w:rsidRPr="00E80F06">
              <w:rPr>
                <w:rFonts w:ascii="Times New Roman" w:hAnsi="Times New Roman"/>
                <w:sz w:val="28"/>
                <w:szCs w:val="30"/>
              </w:rPr>
              <w:t>curar</w:t>
            </w:r>
            <w:r>
              <w:rPr>
                <w:rFonts w:ascii="Times New Roman" w:hAnsi="Times New Roman"/>
                <w:sz w:val="28"/>
                <w:szCs w:val="30"/>
              </w:rPr>
              <w:t>e il Parco</w:t>
            </w:r>
            <w:r w:rsidR="00F450AC" w:rsidRPr="00E80F06">
              <w:rPr>
                <w:rFonts w:ascii="Times New Roman" w:hAnsi="Times New Roman"/>
                <w:sz w:val="28"/>
                <w:szCs w:val="30"/>
              </w:rPr>
              <w:t xml:space="preserve"> </w:t>
            </w:r>
          </w:p>
          <w:p w:rsidR="00A66444" w:rsidRPr="00E80F06" w:rsidRDefault="007A14C0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t xml:space="preserve">Invito a entrare nel gruppo </w:t>
            </w:r>
            <w:proofErr w:type="spellStart"/>
            <w:r>
              <w:rPr>
                <w:rFonts w:ascii="Times New Roman" w:hAnsi="Times New Roman"/>
                <w:sz w:val="28"/>
                <w:szCs w:val="30"/>
              </w:rPr>
              <w:t>Retake</w:t>
            </w:r>
            <w:proofErr w:type="spellEnd"/>
          </w:p>
          <w:p w:rsidR="005E0B9F" w:rsidRPr="00E80F06" w:rsidRDefault="005E0B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A66444" w:rsidRPr="00E80F06" w:rsidRDefault="00F450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E80F06">
              <w:rPr>
                <w:rFonts w:ascii="Times New Roman" w:hAnsi="Times New Roman"/>
                <w:sz w:val="28"/>
                <w:szCs w:val="30"/>
              </w:rPr>
              <w:t>Invito a tornare da soli e in compagnia</w:t>
            </w:r>
          </w:p>
          <w:p w:rsidR="005E0B9F" w:rsidRPr="00E80F06" w:rsidRDefault="005E0B9F">
            <w:pPr>
              <w:widowControl w:val="0"/>
              <w:spacing w:after="0" w:line="240" w:lineRule="auto"/>
              <w:rPr>
                <w:sz w:val="28"/>
                <w:szCs w:val="30"/>
              </w:rPr>
            </w:pPr>
          </w:p>
        </w:tc>
      </w:tr>
    </w:tbl>
    <w:p w:rsidR="007A14C0" w:rsidRDefault="007A14C0" w:rsidP="00AF5317">
      <w:pPr>
        <w:spacing w:after="0"/>
      </w:pPr>
    </w:p>
    <w:p w:rsidR="00D53A04" w:rsidRDefault="00D53A04" w:rsidP="00AF5317">
      <w:pPr>
        <w:spacing w:after="0"/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Scuolemigranti</w:t>
      </w:r>
      <w:proofErr w:type="spellEnd"/>
      <w:r>
        <w:rPr>
          <w:b/>
          <w:color w:val="000000" w:themeColor="text1"/>
          <w:sz w:val="32"/>
          <w:szCs w:val="32"/>
        </w:rPr>
        <w:t xml:space="preserve"> 327 280 4675  ore 9 - 13  </w:t>
      </w:r>
      <w:hyperlink r:id="rId5" w:history="1">
        <w:r w:rsidRPr="006246D2">
          <w:rPr>
            <w:rStyle w:val="Collegamentoipertestuale"/>
            <w:b/>
            <w:sz w:val="32"/>
            <w:szCs w:val="32"/>
          </w:rPr>
          <w:t>info@scuolemigranti.org</w:t>
        </w:r>
      </w:hyperlink>
      <w:r>
        <w:rPr>
          <w:b/>
          <w:color w:val="000000" w:themeColor="text1"/>
          <w:sz w:val="32"/>
          <w:szCs w:val="32"/>
        </w:rPr>
        <w:t xml:space="preserve"> </w:t>
      </w:r>
    </w:p>
    <w:p w:rsidR="00D53A04" w:rsidRDefault="00D53A04" w:rsidP="00AF5317">
      <w:pPr>
        <w:spacing w:after="0"/>
        <w:rPr>
          <w:b/>
          <w:color w:val="000000" w:themeColor="text1"/>
          <w:sz w:val="32"/>
          <w:szCs w:val="32"/>
        </w:rPr>
      </w:pPr>
    </w:p>
    <w:p w:rsidR="00AF5317" w:rsidRPr="00AF5317" w:rsidRDefault="007A14C0" w:rsidP="00AF5317">
      <w:pPr>
        <w:spacing w:after="0"/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Retake</w:t>
      </w:r>
      <w:proofErr w:type="spellEnd"/>
      <w:r>
        <w:rPr>
          <w:b/>
          <w:color w:val="000000" w:themeColor="text1"/>
          <w:sz w:val="32"/>
          <w:szCs w:val="32"/>
        </w:rPr>
        <w:t xml:space="preserve"> : Raffaele Malizia </w:t>
      </w:r>
      <w:r w:rsidR="00427EB0">
        <w:rPr>
          <w:b/>
          <w:color w:val="000000" w:themeColor="text1"/>
          <w:sz w:val="32"/>
          <w:szCs w:val="32"/>
        </w:rPr>
        <w:t>335 109 4363  raffa.mal@gmail.com</w:t>
      </w:r>
      <w:r>
        <w:rPr>
          <w:b/>
          <w:color w:val="000000" w:themeColor="text1"/>
          <w:sz w:val="32"/>
          <w:szCs w:val="32"/>
        </w:rPr>
        <w:t xml:space="preserve"> </w:t>
      </w:r>
    </w:p>
    <w:p w:rsidR="006B2FA4" w:rsidRDefault="007A14C0" w:rsidP="007A14C0">
      <w:pPr>
        <w:spacing w:after="0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I</w:t>
      </w:r>
      <w:r w:rsidR="00AF5317" w:rsidRPr="00AF5317">
        <w:rPr>
          <w:b/>
          <w:color w:val="000000" w:themeColor="text1"/>
          <w:sz w:val="32"/>
          <w:szCs w:val="32"/>
        </w:rPr>
        <w:t>scri</w:t>
      </w:r>
      <w:r>
        <w:rPr>
          <w:b/>
          <w:color w:val="000000" w:themeColor="text1"/>
          <w:sz w:val="32"/>
          <w:szCs w:val="32"/>
        </w:rPr>
        <w:t xml:space="preserve">zione </w:t>
      </w:r>
      <w:r w:rsidR="00AF5317" w:rsidRPr="00AF5317">
        <w:rPr>
          <w:b/>
          <w:color w:val="000000" w:themeColor="text1"/>
          <w:sz w:val="32"/>
          <w:szCs w:val="32"/>
        </w:rPr>
        <w:t>a</w:t>
      </w:r>
      <w:r>
        <w:rPr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color w:val="000000" w:themeColor="text1"/>
          <w:sz w:val="32"/>
          <w:szCs w:val="32"/>
        </w:rPr>
        <w:t>Retake</w:t>
      </w:r>
      <w:proofErr w:type="spellEnd"/>
      <w:r w:rsidR="00AF5317" w:rsidRPr="00AF5317">
        <w:rPr>
          <w:b/>
          <w:color w:val="000000" w:themeColor="text1"/>
          <w:sz w:val="32"/>
          <w:szCs w:val="32"/>
        </w:rPr>
        <w:t xml:space="preserve">  </w:t>
      </w:r>
      <w:hyperlink r:id="rId6" w:history="1">
        <w:r w:rsidR="00AF5317" w:rsidRPr="00AF5317">
          <w:rPr>
            <w:rStyle w:val="Collegamentoipertestuale"/>
            <w:b/>
            <w:color w:val="000000" w:themeColor="text1"/>
            <w:sz w:val="32"/>
            <w:szCs w:val="32"/>
          </w:rPr>
          <w:t>www.facebook.com/groups/1471173389865119</w:t>
        </w:r>
      </w:hyperlink>
    </w:p>
    <w:p w:rsidR="00D53A04" w:rsidRPr="007A14C0" w:rsidRDefault="00D53A04" w:rsidP="007A14C0">
      <w:pPr>
        <w:spacing w:after="0"/>
        <w:rPr>
          <w:color w:val="000000" w:themeColor="text1"/>
          <w:sz w:val="32"/>
          <w:szCs w:val="32"/>
        </w:rPr>
      </w:pPr>
    </w:p>
    <w:sectPr w:rsidR="00D53A04" w:rsidRPr="007A14C0" w:rsidSect="00E80F06">
      <w:pgSz w:w="11906" w:h="16838"/>
      <w:pgMar w:top="1417" w:right="1134" w:bottom="1134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4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C08643D"/>
    <w:multiLevelType w:val="hybridMultilevel"/>
    <w:tmpl w:val="5AC84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450AC"/>
    <w:rsid w:val="00013774"/>
    <w:rsid w:val="00073672"/>
    <w:rsid w:val="000A5B18"/>
    <w:rsid w:val="001E1D9B"/>
    <w:rsid w:val="002F7789"/>
    <w:rsid w:val="003B20D9"/>
    <w:rsid w:val="003F6790"/>
    <w:rsid w:val="00427EB0"/>
    <w:rsid w:val="004F4DC2"/>
    <w:rsid w:val="005C33A5"/>
    <w:rsid w:val="005E0B9F"/>
    <w:rsid w:val="006013E9"/>
    <w:rsid w:val="006B2FA4"/>
    <w:rsid w:val="006F433C"/>
    <w:rsid w:val="007A14C0"/>
    <w:rsid w:val="008C1E53"/>
    <w:rsid w:val="009C3A5A"/>
    <w:rsid w:val="00A66444"/>
    <w:rsid w:val="00AF5317"/>
    <w:rsid w:val="00B977B1"/>
    <w:rsid w:val="00C22953"/>
    <w:rsid w:val="00C860E9"/>
    <w:rsid w:val="00CC5F1E"/>
    <w:rsid w:val="00D315B0"/>
    <w:rsid w:val="00D3493E"/>
    <w:rsid w:val="00D53A04"/>
    <w:rsid w:val="00D71E27"/>
    <w:rsid w:val="00DC17E6"/>
    <w:rsid w:val="00DC6875"/>
    <w:rsid w:val="00E4181A"/>
    <w:rsid w:val="00E80F06"/>
    <w:rsid w:val="00E82A10"/>
    <w:rsid w:val="00F071C3"/>
    <w:rsid w:val="00F4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444"/>
    <w:pPr>
      <w:suppressAutoHyphens/>
      <w:spacing w:after="200" w:line="276" w:lineRule="auto"/>
    </w:pPr>
    <w:rPr>
      <w:rFonts w:ascii="Calibri" w:eastAsia="Calibri" w:hAnsi="Calibri" w:cs="font45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66444"/>
  </w:style>
  <w:style w:type="paragraph" w:customStyle="1" w:styleId="Titolo1">
    <w:name w:val="Titolo1"/>
    <w:basedOn w:val="Normale"/>
    <w:next w:val="Corpodeltesto"/>
    <w:rsid w:val="00A664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A66444"/>
    <w:pPr>
      <w:spacing w:after="140"/>
    </w:pPr>
  </w:style>
  <w:style w:type="paragraph" w:styleId="Elenco">
    <w:name w:val="List"/>
    <w:basedOn w:val="Corpodeltesto"/>
    <w:rsid w:val="00A66444"/>
    <w:rPr>
      <w:rFonts w:cs="Arial"/>
    </w:rPr>
  </w:style>
  <w:style w:type="paragraph" w:styleId="Didascalia">
    <w:name w:val="caption"/>
    <w:basedOn w:val="Normale"/>
    <w:qFormat/>
    <w:rsid w:val="00A6644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A66444"/>
    <w:pPr>
      <w:suppressLineNumbers/>
    </w:pPr>
    <w:rPr>
      <w:rFonts w:cs="Arial"/>
    </w:rPr>
  </w:style>
  <w:style w:type="paragraph" w:customStyle="1" w:styleId="Paragrafoelenco1">
    <w:name w:val="Paragrafo elenco1"/>
    <w:basedOn w:val="Normale"/>
    <w:rsid w:val="00A66444"/>
    <w:pPr>
      <w:ind w:left="720"/>
      <w:contextualSpacing/>
    </w:pPr>
  </w:style>
  <w:style w:type="paragraph" w:customStyle="1" w:styleId="Contenutotabella">
    <w:name w:val="Contenuto tabella"/>
    <w:basedOn w:val="Normale"/>
    <w:rsid w:val="00A66444"/>
    <w:pPr>
      <w:widowControl w:val="0"/>
      <w:suppressLineNumbers/>
    </w:pPr>
  </w:style>
  <w:style w:type="paragraph" w:customStyle="1" w:styleId="Titolotabella">
    <w:name w:val="Titolo tabella"/>
    <w:basedOn w:val="Contenutotabella"/>
    <w:rsid w:val="00A66444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C5F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groups/1471173389865119" TargetMode="External"/><Relationship Id="rId5" Type="http://schemas.openxmlformats.org/officeDocument/2006/relationships/hyperlink" Target="mailto:info@scuolemigrant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Paola</cp:lastModifiedBy>
  <cp:revision>2</cp:revision>
  <cp:lastPrinted>2021-11-18T12:42:00Z</cp:lastPrinted>
  <dcterms:created xsi:type="dcterms:W3CDTF">2021-11-18T12:47:00Z</dcterms:created>
  <dcterms:modified xsi:type="dcterms:W3CDTF">2021-11-18T12:47:00Z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